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A678B" w14:textId="77777777" w:rsidR="00551CD3" w:rsidRPr="00FF2ADB" w:rsidRDefault="00F1743F" w:rsidP="00551CD3">
      <w:pPr>
        <w:spacing w:line="240" w:lineRule="auto"/>
        <w:jc w:val="right"/>
        <w:rPr>
          <w:rFonts w:eastAsia="Times New Roman"/>
          <w:sz w:val="20"/>
          <w:szCs w:val="20"/>
          <w:lang w:eastAsia="pl-PL"/>
        </w:rPr>
      </w:pPr>
      <w:r w:rsidRPr="00FF2ADB">
        <w:rPr>
          <w:rFonts w:eastAsia="Times New Roman"/>
          <w:sz w:val="20"/>
          <w:szCs w:val="20"/>
          <w:lang w:eastAsia="pl-PL"/>
        </w:rPr>
        <w:t>Zał. nr</w:t>
      </w:r>
      <w:r w:rsidR="00551CD3" w:rsidRPr="00FF2ADB">
        <w:rPr>
          <w:rFonts w:eastAsia="Times New Roman"/>
          <w:sz w:val="20"/>
          <w:szCs w:val="20"/>
          <w:lang w:eastAsia="pl-PL"/>
        </w:rPr>
        <w:t xml:space="preserve"> </w:t>
      </w:r>
      <w:r w:rsidR="00D3768E" w:rsidRPr="00FF2ADB">
        <w:rPr>
          <w:rFonts w:eastAsia="Times New Roman"/>
          <w:sz w:val="20"/>
          <w:szCs w:val="20"/>
          <w:lang w:eastAsia="pl-PL"/>
        </w:rPr>
        <w:t>5</w:t>
      </w:r>
      <w:r w:rsidR="00551CD3" w:rsidRPr="00FF2ADB">
        <w:rPr>
          <w:rFonts w:eastAsia="Times New Roman"/>
          <w:sz w:val="20"/>
          <w:szCs w:val="20"/>
          <w:lang w:eastAsia="pl-PL"/>
        </w:rPr>
        <w:t xml:space="preserve"> </w:t>
      </w:r>
      <w:r w:rsidRPr="00FF2ADB">
        <w:rPr>
          <w:rFonts w:eastAsia="Times New Roman"/>
          <w:sz w:val="20"/>
          <w:szCs w:val="20"/>
          <w:lang w:eastAsia="pl-PL"/>
        </w:rPr>
        <w:t xml:space="preserve">do </w:t>
      </w:r>
      <w:r w:rsidR="00A407D8" w:rsidRPr="00FF2ADB">
        <w:rPr>
          <w:rFonts w:eastAsia="Times New Roman"/>
          <w:sz w:val="20"/>
          <w:szCs w:val="20"/>
          <w:lang w:eastAsia="pl-PL"/>
        </w:rPr>
        <w:t>ZW</w:t>
      </w:r>
      <w:r w:rsidR="00686555" w:rsidRPr="00FF2ADB">
        <w:rPr>
          <w:rFonts w:eastAsia="Times New Roman"/>
          <w:sz w:val="20"/>
          <w:szCs w:val="20"/>
          <w:lang w:eastAsia="pl-PL"/>
        </w:rPr>
        <w:t xml:space="preserve"> </w:t>
      </w:r>
      <w:r w:rsidR="006A103E" w:rsidRPr="00FF2ADB">
        <w:rPr>
          <w:rFonts w:eastAsia="Times New Roman"/>
          <w:sz w:val="20"/>
          <w:szCs w:val="20"/>
          <w:lang w:eastAsia="pl-PL"/>
        </w:rPr>
        <w:t>16</w:t>
      </w:r>
      <w:r w:rsidR="00686555" w:rsidRPr="00FF2ADB">
        <w:rPr>
          <w:rFonts w:eastAsia="Times New Roman"/>
          <w:sz w:val="20"/>
          <w:szCs w:val="20"/>
          <w:lang w:eastAsia="pl-PL"/>
        </w:rPr>
        <w:t>/20</w:t>
      </w:r>
      <w:r w:rsidR="000F1A1A" w:rsidRPr="00FF2ADB">
        <w:rPr>
          <w:rFonts w:eastAsia="Times New Roman"/>
          <w:sz w:val="20"/>
          <w:szCs w:val="20"/>
          <w:lang w:eastAsia="pl-PL"/>
        </w:rPr>
        <w:t>20</w:t>
      </w:r>
      <w:r w:rsidR="00A407D8" w:rsidRPr="00FF2ADB">
        <w:rPr>
          <w:rFonts w:eastAsia="Times New Roman"/>
          <w:sz w:val="20"/>
          <w:szCs w:val="20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F2ADB" w14:paraId="28872581" w14:textId="77777777" w:rsidTr="00F64D88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46F31AD5" w14:textId="377F17A8" w:rsidR="00551CD3" w:rsidRPr="00FF2ADB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bookmarkStart w:id="0" w:name="table01"/>
            <w:bookmarkEnd w:id="0"/>
            <w:r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FACULTY </w:t>
            </w:r>
            <w:r w:rsidR="003E7990"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OF MANAGEMENT</w:t>
            </w:r>
          </w:p>
          <w:p w14:paraId="77594753" w14:textId="77777777" w:rsidR="003C337D" w:rsidRPr="00FF2ADB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</w:p>
          <w:p w14:paraId="37123536" w14:textId="77777777" w:rsidR="00551CD3" w:rsidRPr="005F1C12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F1C1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CARD</w:t>
            </w:r>
          </w:p>
          <w:p w14:paraId="50902E69" w14:textId="21BB5669" w:rsidR="00551CD3" w:rsidRPr="005F1C12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F1C1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B6762" w:rsidRPr="005F1C1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5F1C1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in Polish</w:t>
            </w:r>
            <w:r w:rsidR="00F64D88" w:rsidRPr="005F1C1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5F1C1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="009D5E03" w:rsidRPr="005F1C1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Metody</w:t>
            </w:r>
            <w:proofErr w:type="spellEnd"/>
            <w:r w:rsidR="009D5E03" w:rsidRPr="005F1C1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="009D5E03" w:rsidRPr="005F1C1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badawcze</w:t>
            </w:r>
            <w:proofErr w:type="spellEnd"/>
            <w:r w:rsidR="009D5E03" w:rsidRPr="005F1C1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w </w:t>
            </w:r>
            <w:proofErr w:type="spellStart"/>
            <w:r w:rsidR="009D5E03" w:rsidRPr="005F1C1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zarządzaniu</w:t>
            </w:r>
            <w:proofErr w:type="spellEnd"/>
            <w:r w:rsidR="009D5E03" w:rsidRPr="005F1C1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="009D5E03" w:rsidRPr="005F1C1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zasobami</w:t>
            </w:r>
            <w:proofErr w:type="spellEnd"/>
            <w:r w:rsidR="009D5E03" w:rsidRPr="005F1C1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="009D5E03" w:rsidRPr="005F1C1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ludzkimi</w:t>
            </w:r>
            <w:proofErr w:type="spellEnd"/>
          </w:p>
          <w:p w14:paraId="46514B29" w14:textId="51CB232D" w:rsidR="00551CD3" w:rsidRPr="00FF2AD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B6762"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in English</w:t>
            </w:r>
            <w:r w:rsidR="008171F0"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="00290204"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Research </w:t>
            </w:r>
            <w:r w:rsidR="006E79BE"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m</w:t>
            </w:r>
            <w:r w:rsidR="00290204"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ethods in Human Resource Management</w:t>
            </w:r>
          </w:p>
          <w:p w14:paraId="37BD35A4" w14:textId="77777777" w:rsidR="00551CD3" w:rsidRPr="00FF2AD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Main field of study (if applicable): </w:t>
            </w:r>
            <w:r w:rsidR="008171F0"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Management</w:t>
            </w:r>
            <w:r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</w:p>
          <w:p w14:paraId="70BFB4EF" w14:textId="77777777" w:rsidR="00551CD3" w:rsidRPr="00FF2AD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Specialization (if applicable): </w:t>
            </w:r>
            <w:r w:rsidR="008171F0"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Human Resource Management</w:t>
            </w:r>
          </w:p>
          <w:p w14:paraId="058D254C" w14:textId="79115840" w:rsidR="003C337D" w:rsidRPr="00FF2ADB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Profile: academic</w:t>
            </w:r>
          </w:p>
          <w:p w14:paraId="12DC7A74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Level and form of studies: </w:t>
            </w:r>
            <w:r w:rsidR="009D5E03"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 2nd level, full-time</w:t>
            </w:r>
          </w:p>
          <w:p w14:paraId="2F525D34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Kind of subject: obligatory</w:t>
            </w:r>
          </w:p>
          <w:p w14:paraId="05CE5C0D" w14:textId="13CBA167" w:rsidR="00551CD3" w:rsidRPr="00FF2ADB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code</w:t>
            </w:r>
            <w:r w:rsidR="00F64D88"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 W08ZZZ-SM8013</w:t>
            </w:r>
          </w:p>
          <w:p w14:paraId="58AE0F20" w14:textId="3BA4AC77" w:rsidR="00551CD3" w:rsidRPr="00FF2ADB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Group of courses</w:t>
            </w:r>
            <w:r w:rsidR="00F64D88"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FF2ADB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NO</w:t>
            </w:r>
          </w:p>
        </w:tc>
      </w:tr>
      <w:tr w:rsidR="00F64D88" w:rsidRPr="00FF2ADB" w14:paraId="7857BC09" w14:textId="77777777" w:rsidTr="00F64D88">
        <w:tc>
          <w:tcPr>
            <w:tcW w:w="6915" w:type="dxa"/>
            <w:tcBorders>
              <w:top w:val="single" w:sz="4" w:space="0" w:color="auto"/>
            </w:tcBorders>
          </w:tcPr>
          <w:p w14:paraId="281CEA5D" w14:textId="77777777" w:rsidR="00F64D88" w:rsidRPr="00FF2ADB" w:rsidRDefault="00F64D88" w:rsidP="00551CD3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</w:p>
        </w:tc>
      </w:tr>
    </w:tbl>
    <w:p w14:paraId="63B68866" w14:textId="77777777" w:rsidR="00551CD3" w:rsidRPr="00FF2ADB" w:rsidRDefault="00551CD3" w:rsidP="00551CD3">
      <w:pPr>
        <w:spacing w:line="240" w:lineRule="auto"/>
        <w:rPr>
          <w:rFonts w:eastAsia="Times New Roman"/>
          <w:vanish/>
          <w:sz w:val="20"/>
          <w:szCs w:val="20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2"/>
        <w:gridCol w:w="1052"/>
        <w:gridCol w:w="1064"/>
        <w:gridCol w:w="1178"/>
        <w:gridCol w:w="722"/>
        <w:gridCol w:w="797"/>
      </w:tblGrid>
      <w:tr w:rsidR="009D5E03" w:rsidRPr="00FF2ADB" w14:paraId="6E6A6ED2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9B9648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E13135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298B36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CE38A3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5F8A85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521132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Seminar</w:t>
            </w:r>
          </w:p>
        </w:tc>
      </w:tr>
      <w:tr w:rsidR="009D5E03" w:rsidRPr="00FF2ADB" w14:paraId="3E7D9A78" w14:textId="77777777" w:rsidTr="009D5E0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2A6F52" w14:textId="77777777" w:rsidR="00551CD3" w:rsidRPr="00FF2ADB" w:rsidRDefault="00551CD3" w:rsidP="00AA13D5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Number of hours of organized classes in University (</w:t>
            </w:r>
            <w:r w:rsidR="00AA13D5" w:rsidRPr="00FF2ADB">
              <w:rPr>
                <w:rFonts w:eastAsia="Times New Roman"/>
                <w:sz w:val="20"/>
                <w:szCs w:val="20"/>
                <w:lang w:val="en-US" w:eastAsia="pl-PL"/>
              </w:rPr>
              <w:t>ZZU</w:t>
            </w: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D482C" w14:textId="5FD76522" w:rsidR="00551CD3" w:rsidRPr="00FF2ADB" w:rsidRDefault="005F1C12" w:rsidP="009D5E0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6A058" w14:textId="77777777" w:rsidR="00551CD3" w:rsidRPr="00FF2ADB" w:rsidRDefault="009D5E03" w:rsidP="009D5E0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21A3A" w14:textId="77777777" w:rsidR="00551CD3" w:rsidRPr="00FF2ADB" w:rsidRDefault="009D5E03" w:rsidP="009D5E0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B4D6C5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A02A24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</w:tr>
      <w:tr w:rsidR="009D5E03" w:rsidRPr="00FF2ADB" w14:paraId="56A74B3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9BBCF1" w14:textId="77777777" w:rsidR="00551CD3" w:rsidRPr="00FF2ADB" w:rsidRDefault="00551CD3" w:rsidP="00AA13D5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Number of hours of total student workload (</w:t>
            </w:r>
            <w:r w:rsidR="00AA13D5" w:rsidRPr="00FF2ADB">
              <w:rPr>
                <w:rFonts w:eastAsia="Times New Roman"/>
                <w:sz w:val="20"/>
                <w:szCs w:val="20"/>
                <w:lang w:val="en-US" w:eastAsia="pl-PL"/>
              </w:rPr>
              <w:t>CNPS</w:t>
            </w: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AC511A" w14:textId="39CE8975" w:rsidR="00551CD3" w:rsidRPr="00FF2ADB" w:rsidRDefault="005F1C12" w:rsidP="009D5E0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B02D7C" w14:textId="2AC5DA78" w:rsidR="00551CD3" w:rsidRPr="00FF2ADB" w:rsidRDefault="00324359" w:rsidP="009D5E0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5</w:t>
            </w:r>
            <w:r w:rsidR="009D5E03" w:rsidRPr="00FF2ADB">
              <w:rPr>
                <w:rFonts w:eastAsia="Times New Roman"/>
                <w:sz w:val="20"/>
                <w:szCs w:val="20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CDBC20" w14:textId="4EECB03F" w:rsidR="00551CD3" w:rsidRPr="00FF2ADB" w:rsidRDefault="00324359" w:rsidP="009D5E0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5</w:t>
            </w:r>
            <w:r w:rsidR="009D5E03" w:rsidRPr="00FF2ADB">
              <w:rPr>
                <w:rFonts w:eastAsia="Times New Roman"/>
                <w:sz w:val="20"/>
                <w:szCs w:val="20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B6D570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272444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</w:tr>
      <w:tr w:rsidR="009D5E03" w:rsidRPr="00FF2ADB" w14:paraId="5CB3E912" w14:textId="77777777" w:rsidTr="009D5E0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FCBF2A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 xml:space="preserve">Form of </w:t>
            </w: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3E8DB7" w14:textId="13EC73E8" w:rsidR="00551CD3" w:rsidRPr="00FF2ADB" w:rsidRDefault="009B47C4" w:rsidP="009D5E0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E</w:t>
            </w:r>
            <w:r w:rsidR="00FC5902" w:rsidRPr="00FF2ADB">
              <w:rPr>
                <w:rFonts w:eastAsia="Times New Roman"/>
                <w:sz w:val="20"/>
                <w:szCs w:val="20"/>
                <w:lang w:eastAsia="pl-PL"/>
              </w:rPr>
              <w:t>xamination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CF8F34" w14:textId="77777777" w:rsidR="00551CD3" w:rsidRPr="00FF2ADB" w:rsidRDefault="009D5E03" w:rsidP="009D5E0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crediting</w:t>
            </w:r>
            <w:proofErr w:type="spellEnd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 xml:space="preserve"> with </w:t>
            </w: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B5A31F" w14:textId="77777777" w:rsidR="00551CD3" w:rsidRPr="00FF2ADB" w:rsidRDefault="009D5E03" w:rsidP="009D5E0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crediting</w:t>
            </w:r>
            <w:proofErr w:type="spellEnd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 xml:space="preserve"> with </w:t>
            </w: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3F9EF3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19D14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  <w:tr w:rsidR="009D5E03" w:rsidRPr="005F1C12" w14:paraId="2BA91B3D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014B73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B87AE8" w14:textId="77777777" w:rsidR="00551CD3" w:rsidRPr="00FF2ADB" w:rsidRDefault="00551CD3" w:rsidP="009D5E0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4FE124" w14:textId="77777777" w:rsidR="00551CD3" w:rsidRPr="00FF2ADB" w:rsidRDefault="00551CD3" w:rsidP="009D5E0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7CC0CC" w14:textId="77777777" w:rsidR="00551CD3" w:rsidRPr="00FF2ADB" w:rsidRDefault="00551CD3" w:rsidP="009D5E0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FD3E14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438745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</w:tr>
      <w:tr w:rsidR="009D5E03" w:rsidRPr="00FF2ADB" w14:paraId="6D9C2CF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86BD58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Number</w:t>
            </w:r>
            <w:proofErr w:type="spellEnd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 xml:space="preserve"> of ECTS </w:t>
            </w: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1A85B3" w14:textId="77777777" w:rsidR="00551CD3" w:rsidRPr="00FF2ADB" w:rsidRDefault="009D5E03" w:rsidP="009D5E0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880EBB" w14:textId="77777777" w:rsidR="00551CD3" w:rsidRPr="00FF2ADB" w:rsidRDefault="009D5E03" w:rsidP="009D5E0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A9C239" w14:textId="77777777" w:rsidR="00551CD3" w:rsidRPr="00FF2ADB" w:rsidRDefault="009D5E03" w:rsidP="009D5E0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8CD793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371E8F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  <w:tr w:rsidR="009D5E03" w:rsidRPr="00FF2ADB" w14:paraId="579B19BA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75D17B" w14:textId="77777777" w:rsidR="00551CD3" w:rsidRPr="00FF2ADB" w:rsidRDefault="00551CD3" w:rsidP="00551CD3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including number of ECTS points for practical classes</w:t>
            </w:r>
            <w:r w:rsidR="007F7B5C"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 (P)</w:t>
            </w: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F215C2" w14:textId="65CD0323" w:rsidR="00551CD3" w:rsidRPr="00FF2ADB" w:rsidRDefault="00551CD3" w:rsidP="009D5E0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395E30" w14:textId="77777777" w:rsidR="00551CD3" w:rsidRPr="00FF2ADB" w:rsidRDefault="009D5E03" w:rsidP="009D5E0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DF1F72" w14:textId="77777777" w:rsidR="00551CD3" w:rsidRPr="00FF2ADB" w:rsidRDefault="009D5E03" w:rsidP="009D5E0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C6213E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F636A4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</w:tr>
      <w:tr w:rsidR="009D5E03" w:rsidRPr="00FF2ADB" w14:paraId="3EAC76B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36E0D7" w14:textId="77777777" w:rsidR="00551CD3" w:rsidRPr="00FF2ADB" w:rsidRDefault="00551CD3" w:rsidP="00AA13D5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including number of ECTS </w:t>
            </w:r>
            <w:bookmarkStart w:id="2" w:name="_Hlk31881015"/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points </w:t>
            </w:r>
            <w:r w:rsidR="007F7B5C"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corresponding to classes that require </w:t>
            </w: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direct </w:t>
            </w:r>
            <w:r w:rsidR="007F7B5C"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participation of lecturers </w:t>
            </w:r>
            <w:r w:rsidR="0009548D"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and other </w:t>
            </w:r>
            <w:r w:rsidR="007F7B5C"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academics </w:t>
            </w:r>
            <w:r w:rsidR="0009548D" w:rsidRPr="00FF2ADB">
              <w:rPr>
                <w:rFonts w:eastAsia="Times New Roman"/>
                <w:sz w:val="20"/>
                <w:szCs w:val="20"/>
                <w:lang w:val="en-US" w:eastAsia="pl-PL"/>
              </w:rPr>
              <w:t>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5C8400" w14:textId="58F1A31F" w:rsidR="00551CD3" w:rsidRPr="00FF2ADB" w:rsidRDefault="005F1C12" w:rsidP="009D5E0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1</w:t>
            </w:r>
            <w:r w:rsidR="009D5E03" w:rsidRPr="00FF2ADB">
              <w:rPr>
                <w:rFonts w:eastAsia="Times New Roman"/>
                <w:sz w:val="20"/>
                <w:szCs w:val="20"/>
                <w:lang w:val="en-US" w:eastAsia="pl-PL"/>
              </w:rPr>
              <w:t>,</w:t>
            </w: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40E36C" w14:textId="1B0CD553" w:rsidR="00551CD3" w:rsidRPr="00FF2ADB" w:rsidRDefault="00324359" w:rsidP="009D5E0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0,6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615D9C" w14:textId="73820D9C" w:rsidR="00551CD3" w:rsidRPr="00FF2ADB" w:rsidRDefault="00324359" w:rsidP="0032435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0,6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50E610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96DD17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</w:tr>
    </w:tbl>
    <w:p w14:paraId="79528578" w14:textId="77777777" w:rsidR="00551CD3" w:rsidRPr="00FF2ADB" w:rsidRDefault="00551CD3" w:rsidP="00551CD3">
      <w:pPr>
        <w:spacing w:line="240" w:lineRule="auto"/>
        <w:rPr>
          <w:rFonts w:eastAsia="Times New Roman"/>
          <w:sz w:val="20"/>
          <w:szCs w:val="20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F2ADB" w14:paraId="20D09328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D741A1" w14:textId="77777777" w:rsidR="00551CD3" w:rsidRPr="00FF2ADB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bookmarkStart w:id="3" w:name="table03"/>
            <w:bookmarkEnd w:id="3"/>
            <w:r w:rsidRPr="00FF2ADB"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  <w:t>PREREQUISITES RELATING TO KNOWLEDGE, SKILLS AND OTHER COMPETENCES</w:t>
            </w:r>
          </w:p>
          <w:p w14:paraId="75FDB333" w14:textId="0B9614E9" w:rsidR="00551CD3" w:rsidRPr="00FF2ADB" w:rsidRDefault="0098739B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none</w:t>
            </w:r>
            <w:proofErr w:type="spellEnd"/>
          </w:p>
        </w:tc>
      </w:tr>
    </w:tbl>
    <w:p w14:paraId="7CAA2119" w14:textId="3779229A" w:rsidR="00551CD3" w:rsidRPr="00FF2ADB" w:rsidRDefault="00551CD3" w:rsidP="00551CD3">
      <w:pPr>
        <w:spacing w:line="240" w:lineRule="auto"/>
        <w:rPr>
          <w:rFonts w:eastAsia="Times New Roman"/>
          <w:sz w:val="20"/>
          <w:szCs w:val="20"/>
          <w:lang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5F1C12" w14:paraId="444B6E28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C4A56F" w14:textId="77777777" w:rsidR="00551CD3" w:rsidRPr="00FF2ADB" w:rsidRDefault="00551CD3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</w:pPr>
            <w:bookmarkStart w:id="4" w:name="table04"/>
            <w:bookmarkEnd w:id="4"/>
            <w:r w:rsidRPr="00FF2ADB"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  <w:t>SUBJECT OBJECTIVES</w:t>
            </w:r>
          </w:p>
          <w:p w14:paraId="41E6DE48" w14:textId="77777777" w:rsidR="00646704" w:rsidRPr="00FF2ADB" w:rsidRDefault="00646704" w:rsidP="00FF2ADB">
            <w:pPr>
              <w:spacing w:line="240" w:lineRule="auto"/>
              <w:rPr>
                <w:rStyle w:val="jlqj4b"/>
                <w:sz w:val="20"/>
                <w:szCs w:val="20"/>
                <w:lang w:val="en-US"/>
              </w:rPr>
            </w:pPr>
            <w:r w:rsidRPr="00FF2ADB">
              <w:rPr>
                <w:sz w:val="20"/>
                <w:szCs w:val="20"/>
                <w:lang w:val="en-US"/>
              </w:rPr>
              <w:t>C1 The student acquires the ability to search and analyze content in the field of modern methods of human resource management.</w:t>
            </w:r>
            <w:r w:rsidRPr="00FF2ADB">
              <w:rPr>
                <w:rStyle w:val="jlqj4b"/>
                <w:sz w:val="20"/>
                <w:szCs w:val="20"/>
                <w:lang w:val="en-US"/>
              </w:rPr>
              <w:t xml:space="preserve"> </w:t>
            </w:r>
          </w:p>
          <w:p w14:paraId="50EA36F6" w14:textId="77777777" w:rsidR="00551CD3" w:rsidRPr="00FF2ADB" w:rsidRDefault="00646704" w:rsidP="00FF2ADB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FF2ADB">
              <w:rPr>
                <w:rStyle w:val="jlqj4b"/>
                <w:sz w:val="20"/>
                <w:szCs w:val="20"/>
                <w:lang w:val="en-US"/>
              </w:rPr>
              <w:t xml:space="preserve">C2. The student acquires the ability to critically evaluate the usefulness of human resource management methods. </w:t>
            </w:r>
          </w:p>
        </w:tc>
      </w:tr>
    </w:tbl>
    <w:p w14:paraId="1CCDD8DD" w14:textId="77777777" w:rsidR="009D5E03" w:rsidRPr="00FF2ADB" w:rsidRDefault="009D5E03" w:rsidP="00551CD3">
      <w:pPr>
        <w:spacing w:line="240" w:lineRule="auto"/>
        <w:rPr>
          <w:rFonts w:eastAsia="Times New Roman"/>
          <w:vanish/>
          <w:sz w:val="20"/>
          <w:szCs w:val="20"/>
          <w:lang w:val="en-US" w:eastAsia="pl-PL"/>
        </w:rPr>
      </w:pPr>
      <w:bookmarkStart w:id="5" w:name="table05"/>
      <w:bookmarkEnd w:id="5"/>
    </w:p>
    <w:p w14:paraId="20055215" w14:textId="77777777" w:rsidR="009D5E03" w:rsidRPr="00FF2ADB" w:rsidRDefault="009D5E03">
      <w:pPr>
        <w:rPr>
          <w:rFonts w:eastAsia="Times New Roman"/>
          <w:vanish/>
          <w:sz w:val="20"/>
          <w:szCs w:val="20"/>
          <w:lang w:val="en-US" w:eastAsia="pl-PL"/>
        </w:rPr>
      </w:pPr>
      <w:r w:rsidRPr="00FF2ADB">
        <w:rPr>
          <w:rFonts w:eastAsia="Times New Roman"/>
          <w:vanish/>
          <w:sz w:val="20"/>
          <w:szCs w:val="20"/>
          <w:lang w:val="en-US" w:eastAsia="pl-PL"/>
        </w:rPr>
        <w:br w:type="page"/>
      </w:r>
    </w:p>
    <w:p w14:paraId="072AA129" w14:textId="77777777" w:rsidR="00551CD3" w:rsidRPr="00FF2ADB" w:rsidRDefault="00551CD3" w:rsidP="00551CD3">
      <w:pPr>
        <w:spacing w:line="240" w:lineRule="auto"/>
        <w:rPr>
          <w:rFonts w:eastAsia="Times New Roman"/>
          <w:vanish/>
          <w:sz w:val="20"/>
          <w:szCs w:val="20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F1C12" w14:paraId="1CCDE440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7557D9" w14:textId="77777777" w:rsidR="003E7990" w:rsidRPr="00FF2ADB" w:rsidRDefault="00551CD3" w:rsidP="001521EF">
            <w:pPr>
              <w:spacing w:after="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  <w:t>SUBJECT EDUCATIONAL EFFECTS</w:t>
            </w:r>
          </w:p>
          <w:p w14:paraId="75B7CAEA" w14:textId="77777777" w:rsidR="00551CD3" w:rsidRPr="00FF2ADB" w:rsidRDefault="00551CD3" w:rsidP="001521EF">
            <w:pPr>
              <w:spacing w:after="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</w:pPr>
          </w:p>
          <w:p w14:paraId="26F05DDC" w14:textId="77777777" w:rsidR="00551CD3" w:rsidRPr="00FF2ADB" w:rsidRDefault="00551CD3" w:rsidP="001521EF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relating to knowledge:</w:t>
            </w:r>
          </w:p>
          <w:p w14:paraId="6E4D754B" w14:textId="4053774D" w:rsidR="001521EF" w:rsidRPr="00FF2ADB" w:rsidRDefault="00B50BB2" w:rsidP="002B429F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sz w:val="20"/>
                <w:szCs w:val="20"/>
                <w:lang w:val="en-US"/>
              </w:rPr>
              <w:t xml:space="preserve">PEU_W01 </w:t>
            </w:r>
            <w:r w:rsidR="00FE7732"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Knows advanced methods of measurement and evaluation of achievements of employees. </w:t>
            </w:r>
          </w:p>
          <w:p w14:paraId="2C99BD2D" w14:textId="3E464715" w:rsidR="003954F1" w:rsidRPr="00FF2ADB" w:rsidRDefault="00B50BB2" w:rsidP="002B429F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sz w:val="20"/>
                <w:szCs w:val="20"/>
                <w:lang w:val="en-US"/>
              </w:rPr>
              <w:t xml:space="preserve">PEU_W02 </w:t>
            </w:r>
            <w:r w:rsidR="003954F1" w:rsidRPr="00FF2ADB">
              <w:rPr>
                <w:rFonts w:eastAsia="Times New Roman"/>
                <w:sz w:val="20"/>
                <w:szCs w:val="20"/>
                <w:lang w:val="en-US" w:eastAsia="pl-PL"/>
              </w:rPr>
              <w:t>Knows research methods useful for the analysis of human resource management.</w:t>
            </w:r>
          </w:p>
          <w:p w14:paraId="20FB35CD" w14:textId="77777777" w:rsidR="00FF736F" w:rsidRPr="00FF2ADB" w:rsidRDefault="00FF736F" w:rsidP="002B429F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  <w:p w14:paraId="604BB3C4" w14:textId="77777777" w:rsidR="00551CD3" w:rsidRPr="00FF2ADB" w:rsidRDefault="00551CD3" w:rsidP="009D5E0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relating to skills:</w:t>
            </w:r>
          </w:p>
          <w:p w14:paraId="533C4C2E" w14:textId="738D713E" w:rsidR="00FE7732" w:rsidRPr="00FF2ADB" w:rsidRDefault="00B50BB2" w:rsidP="00FE7732">
            <w:pPr>
              <w:pStyle w:val="NormalnyWeb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FF2ADB">
              <w:rPr>
                <w:sz w:val="20"/>
                <w:szCs w:val="20"/>
                <w:lang w:val="en-US"/>
              </w:rPr>
              <w:t xml:space="preserve">PEU_U01 </w:t>
            </w:r>
            <w:r w:rsidR="002B429F" w:rsidRPr="00FF2ADB">
              <w:rPr>
                <w:sz w:val="20"/>
                <w:szCs w:val="20"/>
                <w:lang w:val="en-US"/>
              </w:rPr>
              <w:t>Student is a</w:t>
            </w:r>
            <w:r w:rsidR="001521EF" w:rsidRPr="00FF2ADB">
              <w:rPr>
                <w:sz w:val="20"/>
                <w:szCs w:val="20"/>
                <w:lang w:val="en-US"/>
              </w:rPr>
              <w:t xml:space="preserve">ble </w:t>
            </w:r>
            <w:r w:rsidR="00FE7732" w:rsidRPr="00FF2ADB">
              <w:rPr>
                <w:sz w:val="20"/>
                <w:szCs w:val="20"/>
                <w:lang w:val="en-US"/>
              </w:rPr>
              <w:t>select, justify and follow research methods and techniques to analyze various human resource management aspects in organization.</w:t>
            </w:r>
          </w:p>
          <w:p w14:paraId="6BBED4A9" w14:textId="3FEA1B55" w:rsidR="00FE7732" w:rsidRPr="00FF2ADB" w:rsidRDefault="00B50BB2" w:rsidP="00FE7732">
            <w:pPr>
              <w:pStyle w:val="NormalnyWeb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FF2ADB">
              <w:rPr>
                <w:sz w:val="20"/>
                <w:szCs w:val="20"/>
                <w:lang w:val="en-US"/>
              </w:rPr>
              <w:t>PEU_U0</w:t>
            </w:r>
            <w:r w:rsidR="009657FB" w:rsidRPr="00FF2ADB">
              <w:rPr>
                <w:sz w:val="20"/>
                <w:szCs w:val="20"/>
                <w:lang w:val="en-US"/>
              </w:rPr>
              <w:t>2</w:t>
            </w:r>
            <w:r w:rsidRPr="00FF2ADB">
              <w:rPr>
                <w:sz w:val="20"/>
                <w:szCs w:val="20"/>
                <w:lang w:val="en-US"/>
              </w:rPr>
              <w:t xml:space="preserve"> </w:t>
            </w:r>
            <w:r w:rsidR="00FE7732" w:rsidRPr="00FF2ADB">
              <w:rPr>
                <w:sz w:val="20"/>
                <w:szCs w:val="20"/>
                <w:lang w:val="en-US"/>
              </w:rPr>
              <w:t>Student is able to formulates simple hypotheses and research problems and selects adequate research methods, formulate research findings and draws conclusions concerning human resources in organization</w:t>
            </w:r>
          </w:p>
          <w:p w14:paraId="12F14E9C" w14:textId="665139BA" w:rsidR="00290204" w:rsidRPr="00FF2ADB" w:rsidRDefault="00B50BB2" w:rsidP="00FE7732">
            <w:pPr>
              <w:pStyle w:val="NormalnyWeb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FF2ADB">
              <w:rPr>
                <w:sz w:val="20"/>
                <w:szCs w:val="20"/>
                <w:lang w:val="en-US"/>
              </w:rPr>
              <w:t>PEU_U0</w:t>
            </w:r>
            <w:r w:rsidR="009657FB" w:rsidRPr="00FF2ADB">
              <w:rPr>
                <w:sz w:val="20"/>
                <w:szCs w:val="20"/>
                <w:lang w:val="en-US"/>
              </w:rPr>
              <w:t>3</w:t>
            </w:r>
            <w:r w:rsidRPr="00FF2ADB">
              <w:rPr>
                <w:sz w:val="20"/>
                <w:szCs w:val="20"/>
                <w:lang w:val="en-US"/>
              </w:rPr>
              <w:t xml:space="preserve"> </w:t>
            </w:r>
            <w:r w:rsidR="00290204" w:rsidRPr="00FF2ADB">
              <w:rPr>
                <w:sz w:val="20"/>
                <w:szCs w:val="20"/>
                <w:lang w:val="en-US"/>
              </w:rPr>
              <w:t>Student is able to efficiently use software for statistical analysis in order to support the scientific reasoning.</w:t>
            </w:r>
          </w:p>
          <w:p w14:paraId="4E6169D9" w14:textId="77777777" w:rsidR="002B429F" w:rsidRPr="00FF2ADB" w:rsidRDefault="002B429F" w:rsidP="001521E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sz w:val="20"/>
                <w:szCs w:val="20"/>
                <w:lang w:val="en-US"/>
              </w:rPr>
            </w:pPr>
          </w:p>
          <w:p w14:paraId="0A2685FF" w14:textId="77777777" w:rsidR="00551CD3" w:rsidRPr="00FF2ADB" w:rsidRDefault="00551CD3" w:rsidP="001521EF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relating to social competences:</w:t>
            </w:r>
          </w:p>
          <w:p w14:paraId="02EF4B27" w14:textId="3BCC87D8" w:rsidR="002B429F" w:rsidRPr="00FF2ADB" w:rsidRDefault="00B50BB2" w:rsidP="00FE7732">
            <w:pPr>
              <w:pStyle w:val="NormalnyWeb"/>
              <w:rPr>
                <w:sz w:val="20"/>
                <w:szCs w:val="20"/>
                <w:lang w:val="en-US"/>
              </w:rPr>
            </w:pPr>
            <w:r w:rsidRPr="00FF2ADB">
              <w:rPr>
                <w:sz w:val="20"/>
                <w:szCs w:val="20"/>
                <w:lang w:val="en-US"/>
              </w:rPr>
              <w:lastRenderedPageBreak/>
              <w:t xml:space="preserve">PEU_K01 </w:t>
            </w:r>
            <w:r w:rsidR="002B429F" w:rsidRPr="00FF2ADB">
              <w:rPr>
                <w:sz w:val="20"/>
                <w:szCs w:val="20"/>
                <w:lang w:val="en-US"/>
              </w:rPr>
              <w:t>Student is able to</w:t>
            </w:r>
            <w:r w:rsidR="001521EF" w:rsidRPr="00FF2ADB">
              <w:rPr>
                <w:sz w:val="20"/>
                <w:szCs w:val="20"/>
                <w:lang w:val="en-US"/>
              </w:rPr>
              <w:t xml:space="preserve"> </w:t>
            </w:r>
            <w:r w:rsidR="00FE7732" w:rsidRPr="00FF2ADB">
              <w:rPr>
                <w:sz w:val="20"/>
                <w:szCs w:val="20"/>
                <w:lang w:val="en-US"/>
              </w:rPr>
              <w:t>identify, critically analy</w:t>
            </w:r>
            <w:r w:rsidR="00290204" w:rsidRPr="00FF2ADB">
              <w:rPr>
                <w:sz w:val="20"/>
                <w:szCs w:val="20"/>
                <w:lang w:val="en-US"/>
              </w:rPr>
              <w:t>z</w:t>
            </w:r>
            <w:r w:rsidR="00FE7732" w:rsidRPr="00FF2ADB">
              <w:rPr>
                <w:sz w:val="20"/>
                <w:szCs w:val="20"/>
                <w:lang w:val="en-US"/>
              </w:rPr>
              <w:t>e and resolve problems concerning human resource management.</w:t>
            </w:r>
          </w:p>
          <w:p w14:paraId="4FFA3668" w14:textId="68177533" w:rsidR="00551CD3" w:rsidRPr="00FF2ADB" w:rsidRDefault="00B50BB2" w:rsidP="00FE7732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sz w:val="20"/>
                <w:szCs w:val="20"/>
                <w:lang w:val="en-US"/>
              </w:rPr>
            </w:pPr>
            <w:r w:rsidRPr="00FF2ADB">
              <w:rPr>
                <w:sz w:val="20"/>
                <w:szCs w:val="20"/>
                <w:lang w:val="en-US"/>
              </w:rPr>
              <w:t xml:space="preserve">PEU_K02 </w:t>
            </w:r>
            <w:r w:rsidR="002B429F" w:rsidRPr="00FF2ADB">
              <w:rPr>
                <w:sz w:val="20"/>
                <w:szCs w:val="20"/>
                <w:lang w:val="en-US"/>
              </w:rPr>
              <w:t>Student is a</w:t>
            </w:r>
            <w:r w:rsidR="001521EF" w:rsidRPr="00FF2ADB">
              <w:rPr>
                <w:sz w:val="20"/>
                <w:szCs w:val="20"/>
                <w:lang w:val="en-US"/>
              </w:rPr>
              <w:t xml:space="preserve">ble to </w:t>
            </w:r>
            <w:r w:rsidR="00FE7732" w:rsidRPr="00FF2ADB">
              <w:rPr>
                <w:sz w:val="20"/>
                <w:szCs w:val="20"/>
                <w:lang w:val="en-US"/>
              </w:rPr>
              <w:t>search, identify and critically analyze research problems in the area of human resource management</w:t>
            </w:r>
            <w:r w:rsidR="001521EF" w:rsidRPr="00FF2ADB">
              <w:rPr>
                <w:sz w:val="20"/>
                <w:szCs w:val="20"/>
                <w:lang w:val="en-US"/>
              </w:rPr>
              <w:t>.</w:t>
            </w:r>
          </w:p>
          <w:p w14:paraId="3122BD88" w14:textId="29738676" w:rsidR="006E79BE" w:rsidRPr="00FF2ADB" w:rsidRDefault="006E79BE" w:rsidP="00FE7732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sz w:val="20"/>
                <w:szCs w:val="20"/>
                <w:lang w:val="en-US"/>
              </w:rPr>
            </w:pPr>
          </w:p>
        </w:tc>
      </w:tr>
    </w:tbl>
    <w:p w14:paraId="21BA2D90" w14:textId="77777777" w:rsidR="00551CD3" w:rsidRPr="00FF2ADB" w:rsidRDefault="00551CD3" w:rsidP="00551CD3">
      <w:pPr>
        <w:spacing w:line="240" w:lineRule="auto"/>
        <w:rPr>
          <w:rFonts w:eastAsia="Times New Roman"/>
          <w:vanish/>
          <w:sz w:val="20"/>
          <w:szCs w:val="20"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5"/>
        <w:gridCol w:w="7418"/>
        <w:gridCol w:w="1082"/>
      </w:tblGrid>
      <w:tr w:rsidR="00551CD3" w:rsidRPr="00FF2ADB" w14:paraId="12E1E544" w14:textId="77777777" w:rsidTr="009D5E0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72BDA2" w14:textId="77777777" w:rsidR="00551CD3" w:rsidRPr="00FF2ADB" w:rsidRDefault="00551CD3" w:rsidP="00FF2AD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PROGRAMME CONTENT</w:t>
            </w:r>
          </w:p>
        </w:tc>
      </w:tr>
      <w:tr w:rsidR="00FE7732" w:rsidRPr="00FF2ADB" w14:paraId="4F0528B7" w14:textId="77777777" w:rsidTr="009D5E0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252D74" w14:textId="77777777" w:rsidR="00FE7732" w:rsidRPr="00FF2ADB" w:rsidRDefault="00FE7732" w:rsidP="00FF2AD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bookmarkStart w:id="7" w:name="table0A"/>
            <w:bookmarkEnd w:id="7"/>
            <w:proofErr w:type="spellStart"/>
            <w:r w:rsidRPr="00FF2ADB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Lecture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4DAD7B" w14:textId="77777777" w:rsidR="00FE7732" w:rsidRPr="00FF2ADB" w:rsidRDefault="00FE7732" w:rsidP="00FF2AD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FF2ADB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Number</w:t>
            </w:r>
            <w:proofErr w:type="spellEnd"/>
            <w:r w:rsidRPr="00FF2ADB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of </w:t>
            </w:r>
            <w:proofErr w:type="spellStart"/>
            <w:r w:rsidRPr="00FF2ADB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hours</w:t>
            </w:r>
            <w:proofErr w:type="spellEnd"/>
          </w:p>
        </w:tc>
      </w:tr>
      <w:tr w:rsidR="00FE7732" w:rsidRPr="00FF2ADB" w14:paraId="34125A85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F7D6F0" w14:textId="77777777" w:rsidR="00FE7732" w:rsidRPr="00FF2ADB" w:rsidRDefault="00290204" w:rsidP="00FF2AD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L</w:t>
            </w:r>
            <w:r w:rsidR="00FE7732" w:rsidRPr="00FF2ADB">
              <w:rPr>
                <w:rFonts w:eastAsia="Times New Roman"/>
                <w:sz w:val="20"/>
                <w:szCs w:val="20"/>
                <w:lang w:eastAsia="pl-PL"/>
              </w:rPr>
              <w:t xml:space="preserve"> 1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FD8297" w14:textId="06971FAF" w:rsidR="00FE7732" w:rsidRPr="00FF2ADB" w:rsidRDefault="00290204" w:rsidP="00FF2ADB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Human Resource Management as a scientific research subject.</w:t>
            </w:r>
            <w:r w:rsidR="009657FB"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 Organizational information – subject educational effects and their evaluation.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87A6B0" w14:textId="77777777" w:rsidR="00FE7732" w:rsidRPr="00FF2ADB" w:rsidRDefault="00FE7732" w:rsidP="00FF2AD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FE7732" w:rsidRPr="00FF2ADB" w14:paraId="78FA1649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277D14" w14:textId="77777777" w:rsidR="00FE7732" w:rsidRPr="00FF2ADB" w:rsidRDefault="00290204" w:rsidP="00FF2AD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L</w:t>
            </w:r>
            <w:r w:rsidR="00FE7732" w:rsidRPr="00FF2ADB">
              <w:rPr>
                <w:rFonts w:eastAsia="Times New Roman"/>
                <w:sz w:val="20"/>
                <w:szCs w:val="20"/>
                <w:lang w:eastAsia="pl-PL"/>
              </w:rPr>
              <w:t xml:space="preserve"> 2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F63D28" w14:textId="06EA5E83" w:rsidR="00FE7732" w:rsidRPr="00FF2ADB" w:rsidRDefault="005F1C12" w:rsidP="00FF2ADB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Finding and reviewing HR literature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952004" w14:textId="77777777" w:rsidR="00FE7732" w:rsidRPr="00FF2ADB" w:rsidRDefault="00FE7732" w:rsidP="00FF2AD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F1C12" w:rsidRPr="00FF2ADB" w14:paraId="7ECFB677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35F0BF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L 3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619D8A" w14:textId="66C93B50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Scientific reasoning, research problems, research questions and hypothesis development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E57BEC" w14:textId="7777777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5F1C12" w:rsidRPr="00FF2ADB" w14:paraId="68B45570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97FA1B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L 4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629B07" w14:textId="6FF43925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val="en-US" w:eastAsia="pl-PL"/>
              </w:rPr>
              <w:t>Conceptualisation</w:t>
            </w:r>
            <w:proofErr w:type="spellEnd"/>
            <w:r>
              <w:rPr>
                <w:rFonts w:eastAsia="Times New Roman"/>
                <w:sz w:val="20"/>
                <w:szCs w:val="20"/>
                <w:lang w:val="en-US" w:eastAsia="pl-PL"/>
              </w:rPr>
              <w:t xml:space="preserve"> and </w:t>
            </w:r>
            <w:proofErr w:type="spellStart"/>
            <w:r>
              <w:rPr>
                <w:rFonts w:eastAsia="Times New Roman"/>
                <w:sz w:val="20"/>
                <w:szCs w:val="20"/>
                <w:lang w:val="en-US" w:eastAsia="pl-PL"/>
              </w:rPr>
              <w:t>operationalisation</w:t>
            </w:r>
            <w:proofErr w:type="spellEnd"/>
            <w:r>
              <w:rPr>
                <w:rFonts w:eastAsia="Times New Roman"/>
                <w:sz w:val="20"/>
                <w:szCs w:val="20"/>
                <w:lang w:val="en-US" w:eastAsia="pl-PL"/>
              </w:rPr>
              <w:t xml:space="preserve">. Variables and </w:t>
            </w: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measurement methods in Human Resource Management.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E21E61" w14:textId="7777777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5F1C12" w:rsidRPr="00FF2ADB" w14:paraId="7715D3E8" w14:textId="77777777" w:rsidTr="005F1C12">
        <w:trPr>
          <w:trHeight w:val="28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3EA099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L 5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A3F18A" w14:textId="68E49F1A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Methods of sample selection and data gathering.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75FA73" w14:textId="30A31BE0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3</w:t>
            </w:r>
          </w:p>
        </w:tc>
      </w:tr>
      <w:tr w:rsidR="005F1C12" w:rsidRPr="00FF2ADB" w14:paraId="5B302089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6F6C16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L 6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9244C3" w14:textId="3827DA1B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Collecting and recording quantitative data.</w:t>
            </w: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 Questionnaire as a basic measurement method in HRM. Principles of questionnaire development, Types of questions and scales in questionnaire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64AC3B" w14:textId="050876EC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3</w:t>
            </w:r>
          </w:p>
        </w:tc>
      </w:tr>
      <w:tr w:rsidR="005F1C12" w:rsidRPr="00FF2ADB" w14:paraId="69D16A1D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5CFE16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L 7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8C756B" w14:textId="1C0FE6A4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Methods for data analysis – statistical analysis of data: scales development and analysis, statistical analysis of data: correlation, regression.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818B80" w14:textId="5B01BA38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F1C12" w:rsidRPr="00FF2ADB" w14:paraId="772FB3D0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E0D8B7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L 8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E6B9D3" w14:textId="0B1CE21D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Collecting and recording qualitative 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73A939" w14:textId="1B391AE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3</w:t>
            </w:r>
          </w:p>
        </w:tc>
      </w:tr>
      <w:tr w:rsidR="005F1C12" w:rsidRPr="00FF2ADB" w14:paraId="2CDF1346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96521" w14:textId="259B8311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L9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98D51" w14:textId="0F5DE04E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val="en-US" w:eastAsia="pl-PL"/>
              </w:rPr>
              <w:t>Analysing</w:t>
            </w:r>
            <w:proofErr w:type="spellEnd"/>
            <w:r>
              <w:rPr>
                <w:rFonts w:eastAsia="Times New Roman"/>
                <w:sz w:val="20"/>
                <w:szCs w:val="20"/>
                <w:lang w:val="en-US" w:eastAsia="pl-PL"/>
              </w:rPr>
              <w:t xml:space="preserve"> qualitative 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F063D" w14:textId="41DCC4C3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F1C12" w:rsidRPr="00FF2ADB" w14:paraId="630EF437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E59AF0" w14:textId="252E1680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L10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588E1" w14:textId="1397B42A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Mixed method approach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11994" w14:textId="7CC5DE1C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F1C12" w:rsidRPr="00FF2ADB" w14:paraId="2C12FFAA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67926E" w14:textId="03B368B5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L11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6945E1" w14:textId="72C340F2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val="en-US" w:eastAsia="pl-PL"/>
              </w:rPr>
              <w:t>Analysing</w:t>
            </w:r>
            <w:proofErr w:type="spellEnd"/>
            <w:r>
              <w:rPr>
                <w:rFonts w:eastAsia="Times New Roman"/>
                <w:sz w:val="20"/>
                <w:szCs w:val="20"/>
                <w:lang w:val="en-US" w:eastAsia="pl-PL"/>
              </w:rPr>
              <w:t xml:space="preserve"> documentary and organizational information. Secondary data sources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A79E4" w14:textId="361F3E1B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F1C12" w:rsidRPr="00FF2ADB" w14:paraId="06914EA7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6C1DB1" w14:textId="643F283E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L12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BFEB8" w14:textId="07F4092E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Ethics, professionalism, standards and HR research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7B681" w14:textId="69B74000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F1C12" w:rsidRPr="00FF2ADB" w14:paraId="7667DDEE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6393E" w14:textId="19420D1A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L13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EF349" w14:textId="619DC40D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Writing up a research report and making recommendations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829C9" w14:textId="6C7543CF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F1C12" w:rsidRPr="00FF2ADB" w14:paraId="49A89E2C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B3491" w14:textId="7D3FD2F5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L14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C7CDD" w14:textId="46A76395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Making an impact: the relationship between research and practice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3EEA20" w14:textId="55064441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F1C12" w:rsidRPr="00FF2ADB" w14:paraId="3DBE14DB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123708" w14:textId="77777777" w:rsidR="005F1C12" w:rsidRPr="005F1C12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D63380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 xml:space="preserve">Total </w:t>
            </w: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82B09B" w14:textId="7E3D0935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30</w:t>
            </w:r>
          </w:p>
        </w:tc>
      </w:tr>
      <w:tr w:rsidR="005F1C12" w:rsidRPr="00FF2ADB" w14:paraId="7095377C" w14:textId="77777777" w:rsidTr="009D5E0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CBDA11" w14:textId="54F4CB8C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sz w:val="20"/>
                <w:szCs w:val="20"/>
              </w:rPr>
              <w:br w:type="page"/>
            </w:r>
            <w:proofErr w:type="spellStart"/>
            <w:r w:rsidRPr="00FF2ADB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Classes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79B157" w14:textId="7777777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FF2ADB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Number</w:t>
            </w:r>
            <w:proofErr w:type="spellEnd"/>
            <w:r w:rsidRPr="00FF2ADB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of </w:t>
            </w:r>
            <w:proofErr w:type="spellStart"/>
            <w:r w:rsidRPr="00FF2ADB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hours</w:t>
            </w:r>
            <w:proofErr w:type="spellEnd"/>
          </w:p>
        </w:tc>
      </w:tr>
      <w:tr w:rsidR="005F1C12" w:rsidRPr="00FF2ADB" w14:paraId="6880888C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7E8B02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C 1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A7820D" w14:textId="6484B962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Organizational classes. Team establishment.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34FAA7" w14:textId="7777777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F1C12" w:rsidRPr="00FF2ADB" w14:paraId="62B68376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033F53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C 2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A117A3" w14:textId="138E6346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Style w:val="jsgrdq"/>
                <w:color w:val="222222"/>
                <w:sz w:val="20"/>
                <w:szCs w:val="20"/>
                <w:lang w:val="en-US"/>
              </w:rPr>
              <w:t>Research aims, objectives, research questions.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14A2CD" w14:textId="7777777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F1C12" w:rsidRPr="00FF2ADB" w14:paraId="4EFAE11B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DE42C7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C 3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B477E6" w14:textId="3F9C70E0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Style w:val="jsgrdq"/>
                <w:color w:val="222222"/>
                <w:sz w:val="20"/>
                <w:szCs w:val="20"/>
                <w:lang w:val="en-US"/>
              </w:rPr>
              <w:t>Operationalization of variables</w:t>
            </w:r>
            <w:r w:rsidRPr="00FF2ADB">
              <w:rPr>
                <w:rStyle w:val="Nagwek2Znak"/>
                <w:rFonts w:eastAsiaTheme="minorHAnsi"/>
                <w:color w:val="222222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68A7D1" w14:textId="7777777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5F1C12" w:rsidRPr="00FF2ADB" w14:paraId="34BA99A3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9A9D08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C 4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86F5AE" w14:textId="6F1CFD2C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proofErr w:type="spellStart"/>
            <w:r w:rsidRPr="00FF2ADB">
              <w:rPr>
                <w:rStyle w:val="jsgrdq"/>
                <w:color w:val="222222"/>
                <w:sz w:val="20"/>
                <w:szCs w:val="20"/>
              </w:rPr>
              <w:t>Research</w:t>
            </w:r>
            <w:proofErr w:type="spellEnd"/>
            <w:r w:rsidRPr="00FF2ADB">
              <w:rPr>
                <w:rStyle w:val="jsgrdq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FF2ADB">
              <w:rPr>
                <w:rStyle w:val="jsgrdq"/>
                <w:color w:val="222222"/>
                <w:sz w:val="20"/>
                <w:szCs w:val="20"/>
              </w:rPr>
              <w:t>questionnaire</w:t>
            </w:r>
            <w:proofErr w:type="spellEnd"/>
            <w:r w:rsidRPr="00FF2ADB">
              <w:rPr>
                <w:rStyle w:val="jsgrdq"/>
                <w:color w:val="222222"/>
                <w:sz w:val="20"/>
                <w:szCs w:val="20"/>
              </w:rPr>
              <w:t xml:space="preserve"> development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8BC969" w14:textId="7777777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F1C12" w:rsidRPr="00FF2ADB" w14:paraId="473BF5A9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A4C98B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C 5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D4D6B3" w14:textId="753830C5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Pilot study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3D7EF2" w14:textId="7777777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F1C12" w:rsidRPr="00FF2ADB" w14:paraId="083D97DD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4C3606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C 6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C17805" w14:textId="6C8DB610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Style w:val="jsgrdq"/>
                <w:color w:val="222222"/>
                <w:sz w:val="20"/>
                <w:szCs w:val="20"/>
                <w:lang w:val="en-US"/>
              </w:rPr>
              <w:t>Development of the final research tool. Distribution of the questionnaire - sample selection, ways of data gathering</w:t>
            </w: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262A9D" w14:textId="7777777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F1C12" w:rsidRPr="00FF2ADB" w14:paraId="24D2BC55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F7B00F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C 7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2A00D2" w14:textId="3D8168CC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Q</w:t>
            </w:r>
            <w:r w:rsidRPr="00FF2ADB">
              <w:rPr>
                <w:rFonts w:eastAsia="Times New Roman"/>
                <w:sz w:val="20"/>
                <w:szCs w:val="20"/>
                <w:lang w:val="en-US"/>
              </w:rPr>
              <w:t>ualitative research in HRM – analysis of qualitative 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6E5C2C" w14:textId="7777777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5F1C12" w:rsidRPr="00FF2ADB" w14:paraId="7FFA4D4C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8FD322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C 8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A3A4EA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Conclusions</w:t>
            </w:r>
            <w:proofErr w:type="spellEnd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 xml:space="preserve"> and </w:t>
            </w: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final</w:t>
            </w:r>
            <w:proofErr w:type="spellEnd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results</w:t>
            </w:r>
            <w:proofErr w:type="spellEnd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FA9A32" w14:textId="7777777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1</w:t>
            </w:r>
          </w:p>
        </w:tc>
      </w:tr>
      <w:tr w:rsidR="005F1C12" w:rsidRPr="00FF2ADB" w14:paraId="2842F888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745458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D497FF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 xml:space="preserve">Total </w:t>
            </w: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D7FE48" w14:textId="7777777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15</w:t>
            </w:r>
          </w:p>
        </w:tc>
      </w:tr>
      <w:tr w:rsidR="005F1C12" w:rsidRPr="00FF2ADB" w14:paraId="259336CF" w14:textId="77777777" w:rsidTr="009D5E0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45544C" w14:textId="7777777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FF2ADB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Laboratory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BFA7BF" w14:textId="7777777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FF2ADB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Number</w:t>
            </w:r>
            <w:proofErr w:type="spellEnd"/>
            <w:r w:rsidRPr="00FF2ADB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of </w:t>
            </w:r>
            <w:proofErr w:type="spellStart"/>
            <w:r w:rsidRPr="00FF2ADB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hours</w:t>
            </w:r>
            <w:proofErr w:type="spellEnd"/>
          </w:p>
        </w:tc>
      </w:tr>
      <w:tr w:rsidR="005F1C12" w:rsidRPr="00FF2ADB" w14:paraId="04652BD8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AA76BF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L1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9A452A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Organizational laboratory. Team establishment.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5C5CE9" w14:textId="7777777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F1C12" w:rsidRPr="00FF2ADB" w14:paraId="3FFE9F0E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4F9EBD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L2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898503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Basics of SPSS – software for statistical analysis.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C0A173" w14:textId="7777777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F1C12" w:rsidRPr="00FF2ADB" w14:paraId="0E7F8B27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28B3AE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L3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81DAA7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Variables</w:t>
            </w:r>
            <w:proofErr w:type="spellEnd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building</w:t>
            </w:r>
            <w:proofErr w:type="spellEnd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ADF43C" w14:textId="7777777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5F1C12" w:rsidRPr="00FF2ADB" w14:paraId="1F99278E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0A0A1E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L4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330E84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Scales reliability analysis.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C0D431" w14:textId="7777777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F1C12" w:rsidRPr="00FF2ADB" w14:paraId="195FEC38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8F3E90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L5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5FFB31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Basic descriptive statistics.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3481AF" w14:textId="7777777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F1C12" w:rsidRPr="00FF2ADB" w14:paraId="30731E93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F5EB6D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L6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556839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Exploratory and Confirmatory Factor Analysis.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8C3251" w14:textId="7777777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F1C12" w:rsidRPr="00FF2ADB" w14:paraId="6CC22268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68BC60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L7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0F99F3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Correlation</w:t>
            </w:r>
            <w:proofErr w:type="spellEnd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 xml:space="preserve"> and </w:t>
            </w: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regression</w:t>
            </w:r>
            <w:proofErr w:type="spellEnd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analysis</w:t>
            </w:r>
            <w:proofErr w:type="spellEnd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91C868" w14:textId="7777777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5F1C12" w:rsidRPr="00FF2ADB" w14:paraId="44B3694B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AEEDCF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L8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E60C1E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Final</w:t>
            </w:r>
            <w:proofErr w:type="spellEnd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results</w:t>
            </w:r>
            <w:proofErr w:type="spellEnd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6BC6B8" w14:textId="7777777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1</w:t>
            </w:r>
          </w:p>
        </w:tc>
      </w:tr>
      <w:tr w:rsidR="005F1C12" w:rsidRPr="00FF2ADB" w14:paraId="0221CD87" w14:textId="77777777" w:rsidTr="009D5E03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DB4407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CD9BF5" w14:textId="77777777" w:rsidR="005F1C12" w:rsidRPr="00FF2ADB" w:rsidRDefault="005F1C12" w:rsidP="005F1C1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 xml:space="preserve">Total </w:t>
            </w: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E4D08F" w14:textId="77777777" w:rsidR="005F1C12" w:rsidRPr="00FF2ADB" w:rsidRDefault="005F1C12" w:rsidP="005F1C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15</w:t>
            </w:r>
          </w:p>
        </w:tc>
      </w:tr>
    </w:tbl>
    <w:p w14:paraId="65D663C5" w14:textId="77777777" w:rsidR="00551CD3" w:rsidRPr="00FF2ADB" w:rsidRDefault="00551CD3" w:rsidP="00FF2ADB">
      <w:pPr>
        <w:spacing w:after="0" w:line="240" w:lineRule="auto"/>
        <w:rPr>
          <w:rFonts w:eastAsia="Times New Roman"/>
          <w:vanish/>
          <w:sz w:val="20"/>
          <w:szCs w:val="20"/>
          <w:lang w:eastAsia="pl-PL"/>
        </w:rPr>
      </w:pPr>
      <w:bookmarkStart w:id="8" w:name="table0B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F2ADB" w14:paraId="61136DC5" w14:textId="77777777" w:rsidTr="00F64D88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BE7174" w14:textId="277EF369" w:rsidR="00551CD3" w:rsidRPr="00FF2ADB" w:rsidRDefault="00F64D88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 w:rsidRPr="00FF2ADB">
              <w:rPr>
                <w:sz w:val="20"/>
                <w:szCs w:val="20"/>
              </w:rPr>
              <w:br w:type="page"/>
            </w:r>
            <w:r w:rsidR="00551CD3" w:rsidRPr="00FF2ADB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TEACHING TOOLS USED</w:t>
            </w:r>
          </w:p>
        </w:tc>
      </w:tr>
      <w:tr w:rsidR="00551CD3" w:rsidRPr="00FF2ADB" w14:paraId="05659334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66F782" w14:textId="77777777" w:rsidR="00551CD3" w:rsidRPr="00FF2ADB" w:rsidRDefault="001503EC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lastRenderedPageBreak/>
              <w:t>N</w:t>
            </w:r>
            <w:r w:rsidR="00551CD3" w:rsidRPr="00FF2ADB">
              <w:rPr>
                <w:rFonts w:eastAsia="Times New Roman"/>
                <w:sz w:val="20"/>
                <w:szCs w:val="20"/>
                <w:lang w:val="en-US" w:eastAsia="pl-PL"/>
              </w:rPr>
              <w:t>1.</w:t>
            </w:r>
            <w:r w:rsidR="001A1D9E"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 Multimedia presentation.</w:t>
            </w:r>
          </w:p>
          <w:p w14:paraId="26320102" w14:textId="3131F95A" w:rsidR="00551CD3" w:rsidRPr="00FF2ADB" w:rsidRDefault="001503EC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N</w:t>
            </w:r>
            <w:r w:rsidR="00551CD3" w:rsidRPr="00FF2ADB">
              <w:rPr>
                <w:rFonts w:eastAsia="Times New Roman"/>
                <w:sz w:val="20"/>
                <w:szCs w:val="20"/>
                <w:lang w:val="en-US" w:eastAsia="pl-PL"/>
              </w:rPr>
              <w:t>2.</w:t>
            </w:r>
            <w:r w:rsidR="00646704"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 </w:t>
            </w:r>
            <w:r w:rsidR="009657FB" w:rsidRPr="00FF2ADB">
              <w:rPr>
                <w:rFonts w:eastAsia="Times New Roman"/>
                <w:sz w:val="20"/>
                <w:szCs w:val="20"/>
                <w:lang w:val="en-US" w:eastAsia="pl-PL"/>
              </w:rPr>
              <w:t>D</w:t>
            </w:r>
            <w:r w:rsidR="00646704" w:rsidRPr="00FF2ADB">
              <w:rPr>
                <w:rFonts w:eastAsia="Times New Roman"/>
                <w:sz w:val="20"/>
                <w:szCs w:val="20"/>
                <w:lang w:val="en-US" w:eastAsia="pl-PL"/>
              </w:rPr>
              <w:t>iscussion.</w:t>
            </w:r>
          </w:p>
          <w:p w14:paraId="675D67D7" w14:textId="77777777" w:rsidR="00551CD3" w:rsidRPr="00FF2ADB" w:rsidRDefault="001503EC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N</w:t>
            </w:r>
            <w:r w:rsidR="00551CD3" w:rsidRPr="00FF2ADB">
              <w:rPr>
                <w:rFonts w:eastAsia="Times New Roman"/>
                <w:sz w:val="20"/>
                <w:szCs w:val="20"/>
                <w:lang w:val="en-US" w:eastAsia="pl-PL"/>
              </w:rPr>
              <w:t>3.</w:t>
            </w:r>
            <w:r w:rsidR="00646704"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 Teamwork.</w:t>
            </w:r>
          </w:p>
        </w:tc>
      </w:tr>
    </w:tbl>
    <w:p w14:paraId="24CCDB2E" w14:textId="77777777" w:rsidR="000111BF" w:rsidRPr="00FF2ADB" w:rsidRDefault="000111BF" w:rsidP="00551CD3">
      <w:pPr>
        <w:spacing w:line="240" w:lineRule="auto"/>
        <w:jc w:val="center"/>
        <w:rPr>
          <w:rFonts w:eastAsia="Times New Roman"/>
          <w:b/>
          <w:bCs/>
          <w:sz w:val="20"/>
          <w:szCs w:val="20"/>
          <w:lang w:val="en-US" w:eastAsia="pl-PL"/>
        </w:rPr>
      </w:pPr>
    </w:p>
    <w:p w14:paraId="61C4C88C" w14:textId="77777777" w:rsidR="00551CD3" w:rsidRPr="00FF2ADB" w:rsidRDefault="00551CD3" w:rsidP="00551CD3">
      <w:pPr>
        <w:spacing w:line="240" w:lineRule="auto"/>
        <w:jc w:val="center"/>
        <w:rPr>
          <w:rFonts w:eastAsia="Times New Roman"/>
          <w:sz w:val="20"/>
          <w:szCs w:val="20"/>
          <w:lang w:val="en-US" w:eastAsia="pl-PL"/>
        </w:rPr>
      </w:pPr>
      <w:r w:rsidRPr="00FF2ADB">
        <w:rPr>
          <w:rFonts w:eastAsia="Times New Roman"/>
          <w:b/>
          <w:bCs/>
          <w:sz w:val="20"/>
          <w:szCs w:val="20"/>
          <w:lang w:val="en-US" w:eastAsia="pl-PL"/>
        </w:rPr>
        <w:t>EVALUATION OF</w:t>
      </w:r>
      <w:r w:rsidR="0009548D" w:rsidRPr="00FF2ADB">
        <w:rPr>
          <w:rFonts w:eastAsia="Times New Roman"/>
          <w:b/>
          <w:bCs/>
          <w:sz w:val="20"/>
          <w:szCs w:val="20"/>
          <w:lang w:val="en-US" w:eastAsia="pl-PL"/>
        </w:rPr>
        <w:t xml:space="preserve"> </w:t>
      </w:r>
      <w:r w:rsidRPr="00FF2ADB">
        <w:rPr>
          <w:rFonts w:eastAsia="Times New Roman"/>
          <w:b/>
          <w:bCs/>
          <w:sz w:val="20"/>
          <w:szCs w:val="20"/>
          <w:lang w:val="en-US" w:eastAsia="pl-PL"/>
        </w:rPr>
        <w:t xml:space="preserve"> SUBJECT </w:t>
      </w:r>
      <w:r w:rsidR="0009548D" w:rsidRPr="00FF2ADB">
        <w:rPr>
          <w:rFonts w:eastAsia="Times New Roman"/>
          <w:b/>
          <w:bCs/>
          <w:sz w:val="20"/>
          <w:szCs w:val="20"/>
          <w:lang w:val="en-US" w:eastAsia="pl-PL"/>
        </w:rPr>
        <w:t xml:space="preserve">LEARNING  OUTCOMES  </w:t>
      </w:r>
      <w:r w:rsidRPr="00FF2ADB">
        <w:rPr>
          <w:rFonts w:eastAsia="Times New Roman"/>
          <w:b/>
          <w:bCs/>
          <w:sz w:val="20"/>
          <w:szCs w:val="20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6"/>
        <w:gridCol w:w="2380"/>
        <w:gridCol w:w="5159"/>
      </w:tblGrid>
      <w:tr w:rsidR="00B032E3" w:rsidRPr="005F1C12" w14:paraId="6D01B96B" w14:textId="77777777" w:rsidTr="00B032E3"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4E8ADC" w14:textId="77777777" w:rsidR="00551CD3" w:rsidRPr="00FF2ADB" w:rsidRDefault="00551CD3" w:rsidP="001503E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bookmarkStart w:id="9" w:name="table0C"/>
            <w:bookmarkEnd w:id="9"/>
            <w:r w:rsidRPr="00FF2ADB"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  <w:t xml:space="preserve">Evaluation </w:t>
            </w: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(F – forming during semester), </w:t>
            </w:r>
            <w:r w:rsidR="001503EC" w:rsidRPr="00FF2ADB">
              <w:rPr>
                <w:rFonts w:eastAsia="Times New Roman"/>
                <w:sz w:val="20"/>
                <w:szCs w:val="20"/>
                <w:lang w:val="en-US" w:eastAsia="pl-PL"/>
              </w:rPr>
              <w:t>P</w:t>
            </w: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 – concluding (at semester end)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31F842" w14:textId="77777777" w:rsidR="00551CD3" w:rsidRPr="00FF2ADB" w:rsidRDefault="0009548D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 xml:space="preserve">Learning </w:t>
            </w: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outcomes</w:t>
            </w:r>
            <w:proofErr w:type="spellEnd"/>
            <w:r w:rsidR="00551CD3" w:rsidRPr="00FF2ADB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232C07" w:rsidRPr="00FF2ADB">
              <w:rPr>
                <w:rFonts w:eastAsia="Times New Roman"/>
                <w:sz w:val="20"/>
                <w:szCs w:val="20"/>
                <w:lang w:eastAsia="pl-PL"/>
              </w:rPr>
              <w:t>code</w:t>
            </w:r>
            <w:proofErr w:type="spellEnd"/>
          </w:p>
        </w:tc>
        <w:tc>
          <w:tcPr>
            <w:tcW w:w="5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0DC9C1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Way of evaluating </w:t>
            </w:r>
            <w:r w:rsidR="0009548D"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learning </w:t>
            </w:r>
            <w:r w:rsidR="00A549F1"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outcomes </w:t>
            </w:r>
            <w:r w:rsidR="0009548D"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achievement </w:t>
            </w:r>
          </w:p>
        </w:tc>
      </w:tr>
      <w:tr w:rsidR="00B032E3" w:rsidRPr="00FF2ADB" w14:paraId="00F12F6E" w14:textId="77777777" w:rsidTr="00B032E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332292" w14:textId="77777777" w:rsidR="00551CD3" w:rsidRPr="00FF2ADB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F1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C2400A" w14:textId="28BB9274" w:rsidR="00551CD3" w:rsidRPr="00FF2ADB" w:rsidRDefault="00B50BB2" w:rsidP="003954F1">
            <w:pPr>
              <w:spacing w:after="0" w:line="240" w:lineRule="auto"/>
              <w:ind w:left="860" w:hanging="860"/>
              <w:jc w:val="center"/>
              <w:outlineLvl w:val="3"/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PEU_</w:t>
            </w:r>
            <w:r w:rsidR="00FF736F"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W</w:t>
            </w:r>
            <w:r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0</w:t>
            </w:r>
            <w:r w:rsidR="00FF736F"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1-W</w:t>
            </w:r>
            <w:r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0</w:t>
            </w:r>
            <w:r w:rsidR="00FF736F"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1F82FF" w14:textId="0C9C12FF" w:rsidR="00551CD3" w:rsidRPr="00FF2ADB" w:rsidRDefault="003954F1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>Final</w:t>
            </w:r>
            <w:proofErr w:type="spellEnd"/>
            <w:r w:rsidRPr="00FF2ADB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9657FB" w:rsidRPr="00FF2ADB">
              <w:rPr>
                <w:rFonts w:eastAsia="Times New Roman"/>
                <w:sz w:val="20"/>
                <w:szCs w:val="20"/>
                <w:lang w:eastAsia="pl-PL"/>
              </w:rPr>
              <w:t>exam</w:t>
            </w:r>
            <w:proofErr w:type="spellEnd"/>
            <w:r w:rsidR="009657FB" w:rsidRPr="00FF2ADB">
              <w:rPr>
                <w:rFonts w:eastAsia="Times New Roman"/>
                <w:sz w:val="20"/>
                <w:szCs w:val="20"/>
                <w:lang w:eastAsia="pl-PL"/>
              </w:rPr>
              <w:t xml:space="preserve"> - test</w:t>
            </w:r>
          </w:p>
        </w:tc>
      </w:tr>
      <w:tr w:rsidR="003954F1" w:rsidRPr="005F1C12" w14:paraId="583C6FFF" w14:textId="77777777" w:rsidTr="001A4AA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B54AAE" w14:textId="1039BD36" w:rsidR="003954F1" w:rsidRPr="00FF2ADB" w:rsidRDefault="003954F1" w:rsidP="001A4A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P1</w:t>
            </w:r>
            <w:r w:rsidR="009657FB" w:rsidRPr="00FF2ADB">
              <w:rPr>
                <w:rFonts w:eastAsia="Times New Roman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="009657FB" w:rsidRPr="00FF2ADB">
              <w:rPr>
                <w:rFonts w:eastAsia="Times New Roman"/>
                <w:sz w:val="20"/>
                <w:szCs w:val="20"/>
                <w:lang w:eastAsia="pl-PL"/>
              </w:rPr>
              <w:t>classes</w:t>
            </w:r>
            <w:proofErr w:type="spellEnd"/>
            <w:r w:rsidR="009657FB" w:rsidRPr="00FF2ADB">
              <w:rPr>
                <w:rFonts w:eastAsia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FEC623" w14:textId="589A3F6B" w:rsidR="003954F1" w:rsidRPr="00FF2ADB" w:rsidRDefault="00B50BB2" w:rsidP="001A4AA2">
            <w:pPr>
              <w:spacing w:after="0" w:line="240" w:lineRule="auto"/>
              <w:ind w:left="860" w:hanging="860"/>
              <w:jc w:val="center"/>
              <w:outlineLvl w:val="3"/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PEU_U0</w:t>
            </w:r>
            <w:r w:rsidR="00FF736F"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1-</w:t>
            </w:r>
            <w:r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U0</w:t>
            </w:r>
            <w:r w:rsidR="009657FB"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3</w:t>
            </w:r>
          </w:p>
          <w:p w14:paraId="5103F23F" w14:textId="72426125" w:rsidR="00FF736F" w:rsidRPr="00FF2ADB" w:rsidRDefault="00B50BB2" w:rsidP="001A4AA2">
            <w:pPr>
              <w:spacing w:after="0" w:line="240" w:lineRule="auto"/>
              <w:ind w:left="860" w:hanging="860"/>
              <w:jc w:val="center"/>
              <w:outlineLvl w:val="3"/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PEU_K0</w:t>
            </w:r>
            <w:r w:rsidR="00FF736F"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1-</w:t>
            </w:r>
            <w:r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K0</w:t>
            </w:r>
            <w:r w:rsidR="00FF736F"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714A4F" w14:textId="77777777" w:rsidR="003954F1" w:rsidRPr="00FF2ADB" w:rsidRDefault="003954F1" w:rsidP="001A4AA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Teamwork during the semester, tasks implemented during the semester.</w:t>
            </w:r>
          </w:p>
        </w:tc>
      </w:tr>
      <w:tr w:rsidR="003954F1" w:rsidRPr="005F1C12" w14:paraId="4CB27AE5" w14:textId="77777777" w:rsidTr="001A4AA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A1656D" w14:textId="0C59887E" w:rsidR="003954F1" w:rsidRPr="00FF2ADB" w:rsidRDefault="009657FB" w:rsidP="001A4AA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F2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BCCDA1" w14:textId="32BF128C" w:rsidR="00FF736F" w:rsidRPr="00FF2ADB" w:rsidRDefault="00B50BB2" w:rsidP="00FF736F">
            <w:pPr>
              <w:spacing w:after="0" w:line="240" w:lineRule="auto"/>
              <w:ind w:left="860" w:hanging="860"/>
              <w:jc w:val="center"/>
              <w:outlineLvl w:val="3"/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PEU_U0</w:t>
            </w:r>
            <w:r w:rsidR="00FF736F"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1-</w:t>
            </w:r>
            <w:r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U0</w:t>
            </w:r>
            <w:r w:rsidR="009657FB"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3</w:t>
            </w:r>
          </w:p>
          <w:p w14:paraId="31297AD2" w14:textId="4F0D5342" w:rsidR="003954F1" w:rsidRPr="00FF2ADB" w:rsidRDefault="00B50BB2" w:rsidP="00FF736F">
            <w:pPr>
              <w:spacing w:after="0" w:line="240" w:lineRule="auto"/>
              <w:ind w:left="860" w:hanging="860"/>
              <w:jc w:val="center"/>
              <w:outlineLvl w:val="3"/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PEU_</w:t>
            </w:r>
            <w:r w:rsidR="003264CF"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K0</w:t>
            </w:r>
            <w:r w:rsidR="00FF736F"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1-</w:t>
            </w:r>
            <w:r w:rsidR="003264CF"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K0</w:t>
            </w:r>
            <w:r w:rsidR="00FF736F"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59A242" w14:textId="77777777" w:rsidR="003954F1" w:rsidRPr="00FF2ADB" w:rsidRDefault="003954F1" w:rsidP="001A4AA2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Teamwork during the semester, tasks implemented during the semester.</w:t>
            </w:r>
          </w:p>
        </w:tc>
      </w:tr>
      <w:tr w:rsidR="00B032E3" w:rsidRPr="005F1C12" w14:paraId="0B56655F" w14:textId="77777777" w:rsidTr="00B032E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217084" w14:textId="6952F291" w:rsidR="00551CD3" w:rsidRPr="00FF2ADB" w:rsidRDefault="003954F1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eastAsia="pl-PL"/>
              </w:rPr>
              <w:t>F</w:t>
            </w:r>
            <w:r w:rsidR="009657FB" w:rsidRPr="00FF2ADB">
              <w:rPr>
                <w:rFonts w:eastAsia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E6632C" w14:textId="4F6A2B08" w:rsidR="00FF736F" w:rsidRPr="00FF2ADB" w:rsidRDefault="003264CF" w:rsidP="00FF736F">
            <w:pPr>
              <w:spacing w:after="0" w:line="240" w:lineRule="auto"/>
              <w:ind w:left="860" w:hanging="860"/>
              <w:jc w:val="center"/>
              <w:outlineLvl w:val="3"/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PEU_U0</w:t>
            </w:r>
            <w:r w:rsidR="00FF736F"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1-</w:t>
            </w:r>
            <w:r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0</w:t>
            </w:r>
            <w:r w:rsidR="009657FB" w:rsidRPr="00FF2ADB"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  <w:t>3</w:t>
            </w:r>
          </w:p>
          <w:p w14:paraId="50778C7D" w14:textId="77777777" w:rsidR="00551CD3" w:rsidRPr="00FF2ADB" w:rsidRDefault="00551CD3" w:rsidP="00FF736F">
            <w:pPr>
              <w:spacing w:after="0" w:line="240" w:lineRule="auto"/>
              <w:ind w:left="860" w:hanging="860"/>
              <w:jc w:val="center"/>
              <w:outlineLvl w:val="3"/>
              <w:rPr>
                <w:rFonts w:eastAsia="Times New Roman"/>
                <w:bCs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5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557AD8" w14:textId="77777777" w:rsidR="00551CD3" w:rsidRPr="00FF2ADB" w:rsidRDefault="003954F1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Final results obtained during laboratory.</w:t>
            </w:r>
          </w:p>
        </w:tc>
      </w:tr>
      <w:tr w:rsidR="00551CD3" w:rsidRPr="00FF2ADB" w14:paraId="4942415B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779CD7" w14:textId="77777777" w:rsidR="009657FB" w:rsidRPr="00FF2ADB" w:rsidRDefault="00A549F1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P</w:t>
            </w:r>
            <w:r w:rsidR="00B032E3"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 </w:t>
            </w:r>
            <w:r w:rsidR="003954F1"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(Lecture) </w:t>
            </w:r>
            <w:r w:rsidR="00B032E3" w:rsidRPr="00FF2ADB">
              <w:rPr>
                <w:rFonts w:eastAsia="Times New Roman"/>
                <w:sz w:val="20"/>
                <w:szCs w:val="20"/>
                <w:lang w:val="en-US" w:eastAsia="pl-PL"/>
              </w:rPr>
              <w:t>= F1</w:t>
            </w:r>
            <w:r w:rsidR="006E79BE"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; </w:t>
            </w:r>
          </w:p>
          <w:p w14:paraId="0DF31ABA" w14:textId="77777777" w:rsidR="009657FB" w:rsidRPr="00FF2ADB" w:rsidRDefault="003954F1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P (Classes) = P1</w:t>
            </w:r>
            <w:r w:rsidR="006E79BE"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; </w:t>
            </w:r>
          </w:p>
          <w:p w14:paraId="0412332F" w14:textId="606DFE8C" w:rsidR="00551CD3" w:rsidRPr="00FF2ADB" w:rsidRDefault="003954F1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P (Lab) = (</w:t>
            </w:r>
            <w:r w:rsidR="009657FB" w:rsidRPr="00FF2ADB">
              <w:rPr>
                <w:rFonts w:eastAsia="Times New Roman"/>
                <w:sz w:val="20"/>
                <w:szCs w:val="20"/>
                <w:lang w:val="en-US" w:eastAsia="pl-PL"/>
              </w:rPr>
              <w:t>F3</w:t>
            </w: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 + F2) / 2</w:t>
            </w:r>
          </w:p>
        </w:tc>
      </w:tr>
    </w:tbl>
    <w:p w14:paraId="0DD20B24" w14:textId="77777777" w:rsidR="00551CD3" w:rsidRPr="00FF2ADB" w:rsidRDefault="00551CD3" w:rsidP="00551CD3">
      <w:pPr>
        <w:spacing w:line="240" w:lineRule="auto"/>
        <w:rPr>
          <w:rFonts w:eastAsia="Times New Roman"/>
          <w:vanish/>
          <w:sz w:val="20"/>
          <w:szCs w:val="20"/>
          <w:lang w:val="en-US" w:eastAsia="pl-PL"/>
        </w:rPr>
      </w:pPr>
      <w:bookmarkStart w:id="10" w:name="table0D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F2ADB" w14:paraId="41543400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0217B4" w14:textId="77777777" w:rsidR="00551CD3" w:rsidRPr="00FF2ADB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PRIMARY AND SECONDARY LITERATURE</w:t>
            </w:r>
          </w:p>
        </w:tc>
      </w:tr>
      <w:tr w:rsidR="00551CD3" w:rsidRPr="005F1C12" w14:paraId="54533053" w14:textId="77777777" w:rsidTr="000111BF">
        <w:trPr>
          <w:trHeight w:val="210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094D10" w14:textId="77777777" w:rsidR="006E79BE" w:rsidRPr="00FF2ADB" w:rsidRDefault="006E79BE" w:rsidP="00551CD3">
            <w:pPr>
              <w:spacing w:after="60" w:line="240" w:lineRule="auto"/>
              <w:rPr>
                <w:rFonts w:eastAsia="Times New Roman"/>
                <w:b/>
                <w:bCs/>
                <w:caps/>
                <w:sz w:val="20"/>
                <w:szCs w:val="20"/>
                <w:u w:val="single"/>
                <w:lang w:val="en-US" w:eastAsia="pl-PL"/>
              </w:rPr>
            </w:pPr>
          </w:p>
          <w:p w14:paraId="565BB525" w14:textId="4B99D190" w:rsidR="00551CD3" w:rsidRPr="00FF2ADB" w:rsidRDefault="00551CD3" w:rsidP="00551CD3">
            <w:pPr>
              <w:spacing w:after="6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b/>
                <w:bCs/>
                <w:caps/>
                <w:sz w:val="20"/>
                <w:szCs w:val="20"/>
                <w:u w:val="single"/>
                <w:lang w:val="en-US" w:eastAsia="pl-PL"/>
              </w:rPr>
              <w:t>PRIMARY LITERATURE:</w:t>
            </w:r>
          </w:p>
          <w:p w14:paraId="174141C8" w14:textId="77777777" w:rsidR="00551CD3" w:rsidRPr="00FF2ADB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[1] </w:t>
            </w:r>
            <w:r w:rsidR="003954F1" w:rsidRPr="00FF2ADB">
              <w:rPr>
                <w:rFonts w:eastAsia="Times New Roman"/>
                <w:sz w:val="20"/>
                <w:szCs w:val="20"/>
                <w:lang w:val="en-US" w:eastAsia="pl-PL"/>
              </w:rPr>
              <w:t>Sweet, S. A., &amp; Grace-Martin, K. (1999). Data analysis with SPSS (Vol. 1). Boston, MA: Allyn &amp; Bacon.</w:t>
            </w:r>
            <w:r w:rsidR="00646704" w:rsidRPr="00FF2ADB">
              <w:rPr>
                <w:rFonts w:eastAsia="Times New Roman"/>
                <w:sz w:val="20"/>
                <w:szCs w:val="20"/>
                <w:lang w:val="en-US" w:eastAsia="pl-PL"/>
              </w:rPr>
              <w:t>.</w:t>
            </w:r>
          </w:p>
          <w:p w14:paraId="3D855A5E" w14:textId="0E59237E" w:rsidR="00551CD3" w:rsidRPr="00FF2ADB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[2] </w:t>
            </w:r>
            <w:r w:rsidR="0098739B" w:rsidRPr="00FF2ADB">
              <w:rPr>
                <w:rFonts w:eastAsia="Times New Roman"/>
                <w:sz w:val="20"/>
                <w:szCs w:val="20"/>
                <w:lang w:val="en-US" w:eastAsia="pl-PL"/>
              </w:rPr>
              <w:t>Anderson, Valerie, et al. Research Methods in Human Resource Management. Available from: Kogan Page, (4th edition). Kogan Page, 2019.</w:t>
            </w:r>
          </w:p>
          <w:p w14:paraId="3FE89147" w14:textId="77777777" w:rsidR="00646704" w:rsidRPr="00FF2ADB" w:rsidRDefault="00646704" w:rsidP="00551CD3">
            <w:pPr>
              <w:spacing w:after="6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  <w:p w14:paraId="581A356C" w14:textId="77777777" w:rsidR="00551CD3" w:rsidRPr="00FF2ADB" w:rsidRDefault="00551CD3" w:rsidP="00551CD3">
            <w:pPr>
              <w:spacing w:after="6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b/>
                <w:bCs/>
                <w:caps/>
                <w:sz w:val="20"/>
                <w:szCs w:val="20"/>
                <w:u w:val="single"/>
                <w:lang w:val="en-US" w:eastAsia="pl-PL"/>
              </w:rPr>
              <w:t>SECONDARY LITERATURE:</w:t>
            </w:r>
          </w:p>
          <w:p w14:paraId="6DDC260C" w14:textId="7994B21C" w:rsidR="00551CD3" w:rsidRPr="00FF2ADB" w:rsidRDefault="00551CD3" w:rsidP="000111BF">
            <w:pPr>
              <w:spacing w:after="0" w:line="240" w:lineRule="auto"/>
              <w:ind w:left="560" w:hanging="56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5F1C12">
              <w:rPr>
                <w:rFonts w:eastAsia="Times New Roman"/>
                <w:sz w:val="20"/>
                <w:szCs w:val="20"/>
                <w:lang w:eastAsia="pl-PL"/>
              </w:rPr>
              <w:t xml:space="preserve">[1] </w:t>
            </w:r>
            <w:proofErr w:type="spellStart"/>
            <w:r w:rsidR="003954F1" w:rsidRPr="005F1C12">
              <w:rPr>
                <w:rFonts w:eastAsia="Times New Roman"/>
                <w:sz w:val="20"/>
                <w:szCs w:val="20"/>
                <w:lang w:eastAsia="pl-PL"/>
              </w:rPr>
              <w:t>Babbie</w:t>
            </w:r>
            <w:proofErr w:type="spellEnd"/>
            <w:r w:rsidR="003954F1" w:rsidRPr="005F1C12">
              <w:rPr>
                <w:rFonts w:eastAsia="Times New Roman"/>
                <w:sz w:val="20"/>
                <w:szCs w:val="20"/>
                <w:lang w:eastAsia="pl-PL"/>
              </w:rPr>
              <w:t xml:space="preserve">, E. R., Halley, F., &amp; </w:t>
            </w:r>
            <w:proofErr w:type="spellStart"/>
            <w:r w:rsidR="003954F1" w:rsidRPr="005F1C12">
              <w:rPr>
                <w:rFonts w:eastAsia="Times New Roman"/>
                <w:sz w:val="20"/>
                <w:szCs w:val="20"/>
                <w:lang w:eastAsia="pl-PL"/>
              </w:rPr>
              <w:t>Zaino</w:t>
            </w:r>
            <w:proofErr w:type="spellEnd"/>
            <w:r w:rsidR="003954F1" w:rsidRPr="005F1C12">
              <w:rPr>
                <w:rFonts w:eastAsia="Times New Roman"/>
                <w:sz w:val="20"/>
                <w:szCs w:val="20"/>
                <w:lang w:eastAsia="pl-PL"/>
              </w:rPr>
              <w:t xml:space="preserve">, J. (2007). </w:t>
            </w:r>
            <w:r w:rsidR="003954F1" w:rsidRPr="00FF2ADB">
              <w:rPr>
                <w:rFonts w:eastAsia="Times New Roman"/>
                <w:sz w:val="20"/>
                <w:szCs w:val="20"/>
                <w:lang w:val="en-US" w:eastAsia="pl-PL"/>
              </w:rPr>
              <w:t>Adventures in social research: data analysis using SPSS 14.0 and 15.0 for Windows. Pine Forge Press.</w:t>
            </w:r>
          </w:p>
          <w:p w14:paraId="087A4601" w14:textId="43654B96" w:rsidR="0098739B" w:rsidRDefault="0098739B" w:rsidP="0098739B">
            <w:pPr>
              <w:spacing w:after="0" w:line="240" w:lineRule="auto"/>
              <w:ind w:left="560" w:hanging="56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 xml:space="preserve">[2] </w:t>
            </w:r>
            <w:proofErr w:type="spellStart"/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Sirkin</w:t>
            </w:r>
            <w:proofErr w:type="spellEnd"/>
            <w:r w:rsidRPr="00FF2ADB">
              <w:rPr>
                <w:rFonts w:eastAsia="Times New Roman"/>
                <w:sz w:val="20"/>
                <w:szCs w:val="20"/>
                <w:lang w:val="en-US" w:eastAsia="pl-PL"/>
              </w:rPr>
              <w:t>, R. M. (2005). Statistics for the social sciences. Sage Publications..</w:t>
            </w:r>
          </w:p>
          <w:p w14:paraId="5E92C6EF" w14:textId="77777777" w:rsidR="005F1C12" w:rsidRDefault="005F1C12" w:rsidP="005F1C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[3] Creswell J. W., Creswell J.D., (2018) </w:t>
            </w:r>
            <w:r w:rsidRPr="00747751">
              <w:rPr>
                <w:sz w:val="20"/>
                <w:szCs w:val="20"/>
                <w:lang w:val="en-US"/>
              </w:rPr>
              <w:t xml:space="preserve">Research Design: Qualitative, Quantitative, and Mixed Methods Approaches </w:t>
            </w:r>
            <w:r>
              <w:rPr>
                <w:sz w:val="20"/>
                <w:szCs w:val="20"/>
                <w:lang w:val="en-US"/>
              </w:rPr>
              <w:t xml:space="preserve">  5</w:t>
            </w:r>
            <w:r w:rsidRPr="00747751">
              <w:rPr>
                <w:sz w:val="20"/>
                <w:szCs w:val="20"/>
                <w:vertAlign w:val="superscript"/>
                <w:lang w:val="en-US"/>
              </w:rPr>
              <w:t>th</w:t>
            </w:r>
            <w:r>
              <w:rPr>
                <w:sz w:val="20"/>
                <w:szCs w:val="20"/>
                <w:lang w:val="en-US"/>
              </w:rPr>
              <w:t xml:space="preserve"> edition, Sage Publications Inc.</w:t>
            </w:r>
          </w:p>
          <w:p w14:paraId="3FE6B942" w14:textId="77777777" w:rsidR="005F1C12" w:rsidRDefault="005F1C12" w:rsidP="005F1C1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[4] Babbie E.R., (2020) The practice of social research , 15</w:t>
            </w:r>
            <w:r w:rsidRPr="00747751">
              <w:rPr>
                <w:sz w:val="20"/>
                <w:szCs w:val="20"/>
                <w:vertAlign w:val="superscript"/>
                <w:lang w:val="en-US"/>
              </w:rPr>
              <w:t>th</w:t>
            </w:r>
            <w:r>
              <w:rPr>
                <w:sz w:val="20"/>
                <w:szCs w:val="20"/>
                <w:lang w:val="en-US"/>
              </w:rPr>
              <w:t xml:space="preserve"> edition, Cengage Learning</w:t>
            </w:r>
          </w:p>
          <w:p w14:paraId="115DEB2D" w14:textId="77777777" w:rsidR="005F1C12" w:rsidRPr="00747751" w:rsidRDefault="005F1C12" w:rsidP="005F1C12">
            <w:pPr>
              <w:rPr>
                <w:sz w:val="20"/>
                <w:szCs w:val="20"/>
                <w:lang w:val="en-US"/>
              </w:rPr>
            </w:pPr>
            <w:r w:rsidRPr="00747751">
              <w:rPr>
                <w:sz w:val="20"/>
                <w:szCs w:val="20"/>
                <w:lang w:val="en-US"/>
              </w:rPr>
              <w:t xml:space="preserve">[5] Frankfort </w:t>
            </w:r>
            <w:proofErr w:type="spellStart"/>
            <w:r w:rsidRPr="00747751">
              <w:rPr>
                <w:sz w:val="20"/>
                <w:szCs w:val="20"/>
                <w:lang w:val="en-US"/>
              </w:rPr>
              <w:t>Nachmias</w:t>
            </w:r>
            <w:proofErr w:type="spellEnd"/>
            <w:r w:rsidRPr="00747751">
              <w:rPr>
                <w:sz w:val="20"/>
                <w:szCs w:val="20"/>
                <w:lang w:val="en-US"/>
              </w:rPr>
              <w:t xml:space="preserve"> Ch., </w:t>
            </w:r>
            <w:proofErr w:type="spellStart"/>
            <w:r w:rsidRPr="00747751">
              <w:rPr>
                <w:sz w:val="20"/>
                <w:szCs w:val="20"/>
                <w:lang w:val="en-US"/>
              </w:rPr>
              <w:t>Nachmias</w:t>
            </w:r>
            <w:proofErr w:type="spellEnd"/>
            <w:r w:rsidRPr="00747751">
              <w:rPr>
                <w:sz w:val="20"/>
                <w:szCs w:val="20"/>
                <w:lang w:val="en-US"/>
              </w:rPr>
              <w:t xml:space="preserve"> D., </w:t>
            </w:r>
            <w:proofErr w:type="spellStart"/>
            <w:r w:rsidRPr="00747751">
              <w:rPr>
                <w:sz w:val="20"/>
                <w:szCs w:val="20"/>
                <w:lang w:val="en-US"/>
              </w:rPr>
              <w:t>DeWaard</w:t>
            </w:r>
            <w:proofErr w:type="spellEnd"/>
            <w:r w:rsidRPr="00747751">
              <w:rPr>
                <w:sz w:val="20"/>
                <w:szCs w:val="20"/>
                <w:lang w:val="en-US"/>
              </w:rPr>
              <w:t xml:space="preserve"> J.,</w:t>
            </w:r>
            <w:r>
              <w:rPr>
                <w:sz w:val="20"/>
                <w:szCs w:val="20"/>
                <w:lang w:val="en-US"/>
              </w:rPr>
              <w:t xml:space="preserve"> (2014)</w:t>
            </w:r>
            <w:r w:rsidRPr="0074775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7751">
              <w:rPr>
                <w:sz w:val="20"/>
                <w:szCs w:val="20"/>
                <w:lang w:val="en-US"/>
              </w:rPr>
              <w:t>Reserach</w:t>
            </w:r>
            <w:proofErr w:type="spellEnd"/>
            <w:r w:rsidRPr="00747751">
              <w:rPr>
                <w:sz w:val="20"/>
                <w:szCs w:val="20"/>
                <w:lang w:val="en-US"/>
              </w:rPr>
              <w:t xml:space="preserve"> Methods in the Social Sciences, 8</w:t>
            </w:r>
            <w:r w:rsidRPr="00747751">
              <w:rPr>
                <w:sz w:val="20"/>
                <w:szCs w:val="20"/>
                <w:vertAlign w:val="superscript"/>
                <w:lang w:val="en-US"/>
              </w:rPr>
              <w:t>th</w:t>
            </w:r>
            <w:r>
              <w:rPr>
                <w:sz w:val="20"/>
                <w:szCs w:val="20"/>
                <w:lang w:val="en-US"/>
              </w:rPr>
              <w:t xml:space="preserve"> Edition, </w:t>
            </w:r>
            <w:r w:rsidRPr="00747751">
              <w:rPr>
                <w:sz w:val="20"/>
                <w:szCs w:val="20"/>
                <w:lang w:val="en-US"/>
              </w:rPr>
              <w:t>Worth Publishers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  <w:p w14:paraId="20119BCD" w14:textId="77777777" w:rsidR="005F1C12" w:rsidRPr="00FF2ADB" w:rsidRDefault="005F1C12" w:rsidP="0098739B">
            <w:pPr>
              <w:spacing w:after="0" w:line="240" w:lineRule="auto"/>
              <w:ind w:left="560" w:hanging="560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  <w:p w14:paraId="5881D94D" w14:textId="77777777" w:rsidR="0098739B" w:rsidRPr="00FF2ADB" w:rsidRDefault="0098739B" w:rsidP="000111BF">
            <w:pPr>
              <w:spacing w:after="0" w:line="240" w:lineRule="auto"/>
              <w:ind w:left="560" w:hanging="560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  <w:p w14:paraId="008047E8" w14:textId="6ADE5127" w:rsidR="006E79BE" w:rsidRPr="00FF2ADB" w:rsidRDefault="006E79BE" w:rsidP="000111BF">
            <w:pPr>
              <w:spacing w:after="0" w:line="240" w:lineRule="auto"/>
              <w:ind w:left="560" w:hanging="560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</w:tr>
      <w:tr w:rsidR="00551CD3" w:rsidRPr="005F1C12" w14:paraId="24917B8F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71BDF7" w14:textId="77777777" w:rsidR="00551CD3" w:rsidRPr="00FF2ADB" w:rsidRDefault="00551CD3" w:rsidP="00551CD3">
            <w:pPr>
              <w:spacing w:after="0" w:line="210" w:lineRule="atLeas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F2ADB"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  <w:t>SUBJECT SUPERVISOR (NAME AND SURNAME, E-MAIL ADDRESS)</w:t>
            </w:r>
          </w:p>
        </w:tc>
      </w:tr>
      <w:tr w:rsidR="00551CD3" w:rsidRPr="00FF2ADB" w14:paraId="1BAADECC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F03194" w14:textId="2B15F583" w:rsidR="003954F1" w:rsidRPr="00FF2ADB" w:rsidRDefault="007F763C" w:rsidP="00551CD3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 w:rsidRPr="00FF2ADB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Jolanta Maj jolanta.maj@pwr.edu.pl</w:t>
            </w:r>
          </w:p>
        </w:tc>
      </w:tr>
    </w:tbl>
    <w:p w14:paraId="0531FE79" w14:textId="43D6F4B6" w:rsidR="008E023A" w:rsidRPr="00FF2ADB" w:rsidRDefault="008E023A" w:rsidP="00551CD3">
      <w:pPr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p w14:paraId="2876B1E6" w14:textId="6C939ED7" w:rsidR="00F54A3E" w:rsidRPr="00FF2ADB" w:rsidRDefault="00F54A3E" w:rsidP="00551CD3">
      <w:pPr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p w14:paraId="76419996" w14:textId="77777777" w:rsidR="00F54A3E" w:rsidRPr="00FF2ADB" w:rsidRDefault="00F54A3E" w:rsidP="00551CD3">
      <w:pPr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sectPr w:rsidR="00F54A3E" w:rsidRPr="00FF2ADB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7DF1"/>
    <w:multiLevelType w:val="hybridMultilevel"/>
    <w:tmpl w:val="9536A1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A85D7B"/>
    <w:multiLevelType w:val="hybridMultilevel"/>
    <w:tmpl w:val="1D2C8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CD3"/>
    <w:rsid w:val="000111BF"/>
    <w:rsid w:val="00053F6A"/>
    <w:rsid w:val="0009548D"/>
    <w:rsid w:val="000F1A1A"/>
    <w:rsid w:val="000F3484"/>
    <w:rsid w:val="00103BCA"/>
    <w:rsid w:val="00125A18"/>
    <w:rsid w:val="001503EC"/>
    <w:rsid w:val="001521EF"/>
    <w:rsid w:val="0016450C"/>
    <w:rsid w:val="0018285A"/>
    <w:rsid w:val="00197BDA"/>
    <w:rsid w:val="001A1D9E"/>
    <w:rsid w:val="00201351"/>
    <w:rsid w:val="0023001E"/>
    <w:rsid w:val="002302A0"/>
    <w:rsid w:val="00232C07"/>
    <w:rsid w:val="00290204"/>
    <w:rsid w:val="002B429F"/>
    <w:rsid w:val="00324359"/>
    <w:rsid w:val="003264CF"/>
    <w:rsid w:val="00372A58"/>
    <w:rsid w:val="003954F1"/>
    <w:rsid w:val="003B6762"/>
    <w:rsid w:val="003B6C96"/>
    <w:rsid w:val="003B7CCA"/>
    <w:rsid w:val="003C337D"/>
    <w:rsid w:val="003E7990"/>
    <w:rsid w:val="0055078F"/>
    <w:rsid w:val="00551CD3"/>
    <w:rsid w:val="005E15C5"/>
    <w:rsid w:val="005F1C12"/>
    <w:rsid w:val="00646704"/>
    <w:rsid w:val="00681857"/>
    <w:rsid w:val="00686555"/>
    <w:rsid w:val="006A103E"/>
    <w:rsid w:val="006C683C"/>
    <w:rsid w:val="006E79BE"/>
    <w:rsid w:val="006F2115"/>
    <w:rsid w:val="0071614B"/>
    <w:rsid w:val="00726225"/>
    <w:rsid w:val="0077451C"/>
    <w:rsid w:val="00795A00"/>
    <w:rsid w:val="007A1EBB"/>
    <w:rsid w:val="007F763C"/>
    <w:rsid w:val="007F7B5C"/>
    <w:rsid w:val="008171F0"/>
    <w:rsid w:val="008A44B0"/>
    <w:rsid w:val="008B259F"/>
    <w:rsid w:val="008D5923"/>
    <w:rsid w:val="008E023A"/>
    <w:rsid w:val="008F3E7D"/>
    <w:rsid w:val="009652BA"/>
    <w:rsid w:val="009657FB"/>
    <w:rsid w:val="009759EF"/>
    <w:rsid w:val="0098739B"/>
    <w:rsid w:val="009B47C4"/>
    <w:rsid w:val="009C0D7F"/>
    <w:rsid w:val="009D5E03"/>
    <w:rsid w:val="00A407D8"/>
    <w:rsid w:val="00A549F1"/>
    <w:rsid w:val="00AA13D5"/>
    <w:rsid w:val="00AD66C7"/>
    <w:rsid w:val="00B032E3"/>
    <w:rsid w:val="00B50BB2"/>
    <w:rsid w:val="00BA4304"/>
    <w:rsid w:val="00BA602F"/>
    <w:rsid w:val="00C25E8B"/>
    <w:rsid w:val="00C508DF"/>
    <w:rsid w:val="00C80653"/>
    <w:rsid w:val="00D00AE1"/>
    <w:rsid w:val="00D3768E"/>
    <w:rsid w:val="00D509FD"/>
    <w:rsid w:val="00D5178F"/>
    <w:rsid w:val="00D95059"/>
    <w:rsid w:val="00F03D27"/>
    <w:rsid w:val="00F1743F"/>
    <w:rsid w:val="00F54A3E"/>
    <w:rsid w:val="00F56B81"/>
    <w:rsid w:val="00F64D88"/>
    <w:rsid w:val="00FA2E7A"/>
    <w:rsid w:val="00FA596C"/>
    <w:rsid w:val="00FC5902"/>
    <w:rsid w:val="00FE3AD9"/>
    <w:rsid w:val="00FE7732"/>
    <w:rsid w:val="00FF2ADB"/>
    <w:rsid w:val="00FF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E8019"/>
  <w15:docId w15:val="{B58A8752-9788-0E4C-A933-455353058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jlqj4b">
    <w:name w:val="jlqj4b"/>
    <w:basedOn w:val="Domylnaczcionkaakapitu"/>
    <w:rsid w:val="00646704"/>
  </w:style>
  <w:style w:type="character" w:styleId="Hipercze">
    <w:name w:val="Hyperlink"/>
    <w:basedOn w:val="Domylnaczcionkaakapitu"/>
    <w:uiPriority w:val="99"/>
    <w:unhideWhenUsed/>
    <w:rsid w:val="003954F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954F1"/>
    <w:rPr>
      <w:color w:val="605E5C"/>
      <w:shd w:val="clear" w:color="auto" w:fill="E1DFDD"/>
    </w:rPr>
  </w:style>
  <w:style w:type="character" w:customStyle="1" w:styleId="jsgrdq">
    <w:name w:val="jsgrdq"/>
    <w:basedOn w:val="Domylnaczcionkaakapitu"/>
    <w:rsid w:val="00681857"/>
  </w:style>
  <w:style w:type="paragraph" w:styleId="Akapitzlist">
    <w:name w:val="List Paragraph"/>
    <w:basedOn w:val="Normalny"/>
    <w:uiPriority w:val="34"/>
    <w:qFormat/>
    <w:rsid w:val="00F54A3E"/>
    <w:pPr>
      <w:spacing w:after="0" w:line="240" w:lineRule="auto"/>
      <w:ind w:left="720"/>
      <w:contextualSpacing/>
    </w:pPr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2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9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39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1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80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7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61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66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72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7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37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69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3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67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05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73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48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76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26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40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0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3F1D33-077B-4E8D-A256-62F71B2D0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fa6619-13e7-4ff5-a27c-d613d3fda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D43AA-037E-4608-AD15-D7BDAE804F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D47A16-5E5D-4C7D-8FE2-E8FD36B382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875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cp:lastPrinted>2023-01-26T10:23:00Z</cp:lastPrinted>
  <dcterms:created xsi:type="dcterms:W3CDTF">2023-03-04T08:32:00Z</dcterms:created>
  <dcterms:modified xsi:type="dcterms:W3CDTF">2023-03-04T08:32:00Z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